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8B7" w:rsidRPr="00D532B4" w:rsidRDefault="00F928B7" w:rsidP="00F928B7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D532B4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(</w:t>
      </w:r>
      <w:r w:rsidRPr="00D532B4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D532B4">
        <w:rPr>
          <w:rFonts w:ascii="Sylfaen" w:hAnsi="Sylfaen"/>
          <w:b/>
          <w:i/>
          <w:szCs w:val="24"/>
          <w:lang w:val="af-ZA"/>
        </w:rPr>
        <w:t>)</w:t>
      </w:r>
    </w:p>
    <w:p w:rsidR="00F928B7" w:rsidRPr="00D532B4" w:rsidRDefault="00F928B7" w:rsidP="00F928B7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/>
          <w:b/>
          <w:i/>
          <w:szCs w:val="24"/>
        </w:rPr>
        <w:t>ՇՐՋԱՆԱԿԱՅԻՆ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ՀԱՄԱՁԱՅՆԱԳՐԵՐՈՎ</w:t>
      </w:r>
      <w:r w:rsidRPr="00562E5A"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</w:rPr>
        <w:t>ԳՆ</w:t>
      </w:r>
      <w:r>
        <w:rPr>
          <w:rFonts w:ascii="Sylfaen" w:hAnsi="Sylfaen"/>
          <w:b/>
          <w:i/>
          <w:szCs w:val="24"/>
          <w:lang w:val="hy-AM"/>
        </w:rPr>
        <w:t>Մ</w:t>
      </w:r>
      <w:r>
        <w:rPr>
          <w:rFonts w:ascii="Sylfaen" w:hAnsi="Sylfaen"/>
          <w:b/>
          <w:i/>
          <w:szCs w:val="24"/>
        </w:rPr>
        <w:t>ԱՆ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ԿՆՔՎԱԾ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D532B4">
        <w:rPr>
          <w:rFonts w:ascii="Sylfaen" w:hAnsi="Sylfaen"/>
          <w:b/>
          <w:i/>
          <w:szCs w:val="24"/>
          <w:lang w:val="af-ZA"/>
        </w:rPr>
        <w:t xml:space="preserve"> </w:t>
      </w:r>
      <w:r w:rsidRPr="00D532B4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F1F8F" w:rsidRPr="00365437" w:rsidRDefault="00EF1F8F" w:rsidP="00EF1F8F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BE468F" w:rsidRPr="00D532B4" w:rsidRDefault="00BE468F" w:rsidP="00BE468F">
      <w:pPr>
        <w:tabs>
          <w:tab w:val="left" w:pos="8083"/>
        </w:tabs>
        <w:spacing w:after="240" w:line="360" w:lineRule="auto"/>
        <w:jc w:val="center"/>
        <w:rPr>
          <w:rFonts w:ascii="Sylfaen" w:hAnsi="Sylfaen"/>
          <w:szCs w:val="24"/>
          <w:lang w:val="hy-AM"/>
        </w:rPr>
      </w:pPr>
      <w:r w:rsidRPr="00D532B4">
        <w:rPr>
          <w:rFonts w:ascii="Sylfaen" w:hAnsi="Sylfaen" w:cs="Sylfaen"/>
          <w:szCs w:val="24"/>
          <w:lang w:val="af-ZA"/>
        </w:rPr>
        <w:t>ՇՐՋԱՆԱԿԱՅԻՆ</w:t>
      </w:r>
      <w:r>
        <w:rPr>
          <w:rFonts w:ascii="Sylfaen" w:hAnsi="Sylfaen" w:cs="Sylfaen"/>
          <w:szCs w:val="24"/>
          <w:lang w:val="af-ZA"/>
        </w:rPr>
        <w:t xml:space="preserve">  </w:t>
      </w:r>
      <w:r w:rsidRPr="00D532B4">
        <w:rPr>
          <w:rFonts w:ascii="Sylfaen" w:hAnsi="Sylfaen" w:cs="Sylfaen"/>
          <w:szCs w:val="24"/>
          <w:lang w:val="af-ZA"/>
        </w:rPr>
        <w:t xml:space="preserve"> ՀԱՄԱՁԱՅՆԱԳՐԵՐՈՎ ԳՆ</w:t>
      </w:r>
      <w:r>
        <w:rPr>
          <w:rFonts w:ascii="Sylfaen" w:hAnsi="Sylfaen" w:cs="Sylfaen"/>
          <w:szCs w:val="24"/>
          <w:lang w:val="af-ZA"/>
        </w:rPr>
        <w:t>Մ</w:t>
      </w:r>
      <w:r w:rsidRPr="00D532B4">
        <w:rPr>
          <w:rFonts w:ascii="Sylfaen" w:hAnsi="Sylfaen" w:cs="Sylfaen"/>
          <w:szCs w:val="24"/>
          <w:lang w:val="af-ZA"/>
        </w:rPr>
        <w:t>ԱՆ</w:t>
      </w:r>
      <w:r>
        <w:rPr>
          <w:rFonts w:ascii="Sylfaen" w:hAnsi="Sylfaen" w:cs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 xml:space="preserve"> ԸՆԹԱՑԱԿԱՐԳԻ</w:t>
      </w:r>
      <w:r w:rsidRPr="00D532B4">
        <w:rPr>
          <w:rFonts w:ascii="Sylfaen" w:hAnsi="Sylfaen"/>
          <w:szCs w:val="24"/>
          <w:lang w:val="af-ZA"/>
        </w:rPr>
        <w:t xml:space="preserve"> </w:t>
      </w:r>
      <w:r w:rsidRPr="00D532B4">
        <w:rPr>
          <w:rFonts w:ascii="Sylfaen" w:hAnsi="Sylfaen" w:cs="Sylfaen"/>
          <w:szCs w:val="24"/>
          <w:lang w:val="af-ZA"/>
        </w:rPr>
        <w:t>ԾԱԾԿԱԳԻՐԸ՝</w:t>
      </w:r>
      <w:r w:rsidRPr="00D532B4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hy-AM"/>
        </w:rPr>
        <w:t xml:space="preserve">                      «ՊՈԼ</w:t>
      </w:r>
      <w:r w:rsidRPr="005717F4">
        <w:rPr>
          <w:rFonts w:ascii="Sylfaen" w:hAnsi="Sylfaen"/>
          <w:szCs w:val="24"/>
          <w:lang w:val="af-ZA"/>
        </w:rPr>
        <w:t>22</w:t>
      </w:r>
      <w:r>
        <w:rPr>
          <w:rFonts w:ascii="Sylfaen" w:hAnsi="Sylfaen"/>
          <w:szCs w:val="24"/>
          <w:lang w:val="hy-AM"/>
        </w:rPr>
        <w:t>-ՇՀԱՊՁԲ-11/</w:t>
      </w:r>
      <w:r w:rsidRPr="003F4C78">
        <w:rPr>
          <w:rFonts w:ascii="Sylfaen" w:hAnsi="Sylfaen"/>
          <w:szCs w:val="24"/>
          <w:lang w:val="af-ZA"/>
        </w:rPr>
        <w:t>4</w:t>
      </w:r>
      <w:r>
        <w:rPr>
          <w:rFonts w:ascii="Sylfaen" w:hAnsi="Sylfaen"/>
          <w:szCs w:val="24"/>
          <w:lang w:val="af-ZA"/>
        </w:rPr>
        <w:t>-0</w:t>
      </w:r>
      <w:r w:rsidR="00E01B55">
        <w:rPr>
          <w:rFonts w:ascii="Sylfaen" w:hAnsi="Sylfaen"/>
          <w:szCs w:val="24"/>
          <w:lang w:val="af-ZA"/>
        </w:rPr>
        <w:t>6</w:t>
      </w:r>
      <w:r>
        <w:rPr>
          <w:rFonts w:ascii="Sylfaen" w:hAnsi="Sylfaen"/>
          <w:szCs w:val="24"/>
          <w:lang w:val="hy-AM"/>
        </w:rPr>
        <w:t>»</w:t>
      </w:r>
    </w:p>
    <w:p w:rsidR="00BE468F" w:rsidRPr="00D532B4" w:rsidRDefault="00BE468F" w:rsidP="00BE468F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532B4">
        <w:rPr>
          <w:rFonts w:ascii="Sylfaen" w:hAnsi="Sylfaen" w:cs="Sylfaen"/>
          <w:sz w:val="20"/>
          <w:lang w:val="af-ZA"/>
        </w:rPr>
        <w:t>Պատվիրատուն</w:t>
      </w:r>
      <w:r w:rsidRPr="00D532B4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hy-AM"/>
        </w:rPr>
        <w:t xml:space="preserve">«Թիվ </w:t>
      </w:r>
      <w:r w:rsidRPr="00423FAC">
        <w:rPr>
          <w:rFonts w:ascii="Sylfaen" w:hAnsi="Sylfaen"/>
          <w:sz w:val="20"/>
          <w:lang w:val="hy-AM"/>
        </w:rPr>
        <w:t>22</w:t>
      </w:r>
      <w:r>
        <w:rPr>
          <w:rFonts w:ascii="Sylfaen" w:hAnsi="Sylfaen"/>
          <w:sz w:val="20"/>
          <w:lang w:val="hy-AM"/>
        </w:rPr>
        <w:t xml:space="preserve"> պոլիկլինիկա» ՓԲԸ-ն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որը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գտնվում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ք. Երևան, Նորք</w:t>
      </w:r>
      <w:r w:rsidRPr="00423FAC">
        <w:rPr>
          <w:rFonts w:ascii="Sylfaen" w:hAnsi="Sylfaen"/>
          <w:sz w:val="20"/>
          <w:lang w:val="hy-AM"/>
        </w:rPr>
        <w:t xml:space="preserve"> 7-րդ զանգ. Ավետիսյան 5/7 </w:t>
      </w:r>
      <w:r w:rsidRPr="00D532B4">
        <w:rPr>
          <w:rFonts w:ascii="Sylfaen" w:hAnsi="Sylfaen" w:cs="Sylfaen"/>
          <w:sz w:val="20"/>
          <w:lang w:val="af-ZA"/>
        </w:rPr>
        <w:t>հասցեում</w:t>
      </w:r>
      <w:r w:rsidRPr="00D532B4">
        <w:rPr>
          <w:rFonts w:ascii="Sylfaen" w:hAnsi="Sylfaen"/>
          <w:sz w:val="20"/>
          <w:lang w:val="af-ZA"/>
        </w:rPr>
        <w:t xml:space="preserve">, </w:t>
      </w:r>
      <w:r w:rsidRPr="00D532B4"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hy-AM"/>
        </w:rPr>
        <w:t>և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ներկայացնում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է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«ՊՈԼ</w:t>
      </w:r>
      <w:r w:rsidRPr="00423FAC">
        <w:rPr>
          <w:rFonts w:ascii="Sylfaen" w:hAnsi="Sylfaen"/>
          <w:sz w:val="20"/>
          <w:lang w:val="hy-AM"/>
        </w:rPr>
        <w:t>22</w:t>
      </w:r>
      <w:r w:rsidRPr="00D532B4">
        <w:rPr>
          <w:rFonts w:ascii="Sylfaen" w:hAnsi="Sylfaen"/>
          <w:sz w:val="20"/>
          <w:lang w:val="hy-AM"/>
        </w:rPr>
        <w:t>-ՇՀԱՊՁԲ-11/</w:t>
      </w:r>
      <w:r w:rsidRPr="00587EB5">
        <w:rPr>
          <w:rFonts w:ascii="Sylfaen" w:hAnsi="Sylfaen"/>
          <w:sz w:val="20"/>
          <w:lang w:val="hy-AM"/>
        </w:rPr>
        <w:t>4</w:t>
      </w:r>
      <w:r w:rsidRPr="00D04AAC">
        <w:rPr>
          <w:rFonts w:ascii="Sylfaen" w:hAnsi="Sylfaen"/>
          <w:sz w:val="20"/>
          <w:lang w:val="hy-AM"/>
        </w:rPr>
        <w:t>-0</w:t>
      </w:r>
      <w:r w:rsidR="00B90A2B" w:rsidRPr="00B90A2B">
        <w:rPr>
          <w:rFonts w:ascii="Sylfaen" w:hAnsi="Sylfaen"/>
          <w:sz w:val="20"/>
          <w:lang w:val="hy-AM"/>
        </w:rPr>
        <w:t>6</w:t>
      </w:r>
      <w:r>
        <w:rPr>
          <w:rFonts w:ascii="Sylfaen" w:hAnsi="Sylfaen"/>
          <w:sz w:val="20"/>
          <w:lang w:val="hy-AM"/>
        </w:rPr>
        <w:t>»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ծածկագրով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հայտարարված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շրջանակային</w:t>
      </w:r>
      <w:r w:rsidRPr="00D532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 xml:space="preserve">համաձայնագրերով գնամ </w:t>
      </w:r>
      <w:r w:rsidRPr="00D532B4">
        <w:rPr>
          <w:rFonts w:ascii="Sylfaen" w:hAnsi="Sylfaen" w:cs="Sylfaen"/>
          <w:sz w:val="20"/>
          <w:lang w:val="af-ZA"/>
        </w:rPr>
        <w:t>ընթացակարգի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արդյունքում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կնքված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պայմանագրի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մասին</w:t>
      </w:r>
      <w:r w:rsidRPr="00D532B4">
        <w:rPr>
          <w:rFonts w:ascii="Sylfaen" w:hAnsi="Sylfaen"/>
          <w:sz w:val="20"/>
          <w:lang w:val="af-ZA"/>
        </w:rPr>
        <w:t xml:space="preserve"> </w:t>
      </w:r>
      <w:r w:rsidRPr="00D532B4">
        <w:rPr>
          <w:rFonts w:ascii="Sylfaen" w:hAnsi="Sylfaen" w:cs="Sylfaen"/>
          <w:sz w:val="20"/>
          <w:lang w:val="af-ZA"/>
        </w:rPr>
        <w:t>տեղեկատվությունը</w:t>
      </w:r>
      <w:r w:rsidRPr="00D532B4">
        <w:rPr>
          <w:rFonts w:ascii="Sylfaen" w:hAnsi="Sylfaen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487"/>
        <w:gridCol w:w="99"/>
        <w:gridCol w:w="815"/>
        <w:gridCol w:w="20"/>
        <w:gridCol w:w="11"/>
        <w:gridCol w:w="137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10"/>
        <w:gridCol w:w="170"/>
        <w:gridCol w:w="15"/>
        <w:gridCol w:w="678"/>
        <w:gridCol w:w="228"/>
        <w:gridCol w:w="169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77"/>
        <w:gridCol w:w="90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258"/>
        <w:gridCol w:w="793"/>
      </w:tblGrid>
      <w:tr w:rsidR="00EF1F8F" w:rsidRPr="00BF7713" w:rsidTr="005974F2">
        <w:trPr>
          <w:trHeight w:val="146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EF1F8F" w:rsidRPr="00BF7713" w:rsidTr="0040484C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530" w:type="dxa"/>
            <w:gridSpan w:val="6"/>
            <w:vMerge w:val="restart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61" w:type="dxa"/>
            <w:gridSpan w:val="4"/>
            <w:vMerge w:val="restart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FootnoteReference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9" w:type="dxa"/>
            <w:gridSpan w:val="13"/>
            <w:vMerge w:val="restart"/>
            <w:shd w:val="clear" w:color="auto" w:fill="auto"/>
            <w:vAlign w:val="center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EF1F8F" w:rsidRPr="00BF7713" w:rsidTr="0040484C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3"/>
            <w:vMerge/>
            <w:shd w:val="clear" w:color="auto" w:fill="auto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1F8F" w:rsidRPr="00BF7713" w:rsidTr="0040484C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1F8F" w:rsidRPr="00BF7713" w:rsidRDefault="00EF1F8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F1F8F" w:rsidRPr="00BF7713" w:rsidRDefault="00EF1F8F" w:rsidP="005974F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4AA9" w:rsidRPr="00BF7713" w:rsidTr="0040484C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ցետիրիզին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10մգ                                                                       (20)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հորթի արյան սպիտակուցազերծ ածանցյալ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լուծույթ ներարկման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լուծույթ ներարկմանշ 200մգ/5մլ,                                                                                       5մլ ամպուլներ (5)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C24AA9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հորթի արյան սպիտակուցազերծ ածանցյալ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թաղանթապատ, 200մգ,                                                                                         ապակե տարայում (50)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C24AA9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ամբրօքսոլ (ամբրօքսոլի հիդրոքլորիդ)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լուծույթ ներքին ընդունման  (օշարակ)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լուծույթ ներքին ընդունման  (օշարակ), 3մգ/մլ,                                                                                       100մլ ապակե շշիկ և չափիչ գդալ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ամլոդիպին                                                                            amlodipine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10մգ                                                           (30/3x10/)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ամօքսիցիլին (ամօքսիցիլինի տրիհիդրատ), քլավուլանաթթու (կալիումի քլավուլանատ)          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դեղափոշի ներքին ընդունման դեղակախույթի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դեղափոշի ներքին ընդունման դեղակախույթի, 125մգ/5մլ+ 31,25մգ/5մլ,                                                                               25գ դեղափոշի ապակե շշիկում 100մլ դեղակախույթի համար և չափիչ գդալ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մետամիզոլի նատրիում                                                                                                                     metamizole sodium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դեղահատեր, 500մգ,                                                                                                բլիստերում (10)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ացետիլսալիցիլա-թթու, պարացետամոլ, կոֆեին                                                                                                                                               acetylsalicylic acid, paracetamol, caffeine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200մգ+200մգ+ 40մգ,                                                                      բլիստերում (10)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ֆլուտիկազոնի ֆուրոատ                                                                                                           fluticasone furoate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ցողաշիթ քթի (դեղակախույթ)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ցողաշիթ քթի (դեղակախույթ), 27,5մկգ/դեղաչափ; պլաստիկե տարա (120 դեղաչափ)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հիդրօքսիզին (հիդրօքսիզինի հիդրոքլորիդ)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 թաղանթապատ, 25մգ,                                                                                               բլիստերում (25)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խոլեկալցիֆերոլ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կաթիլներ ներքին ընդունման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կաթիլներ ներքին ընդունման, 15000ՄՄ/մլ,                                                                                                      10մլ ապակե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սուլֆամեթօքսազոլ, տրիմեթոպրիմ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դեղակախույթ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դեղակախույթ, (200մգ+40մգ)/5մլ, 100մլ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էնալապրիլ (էնալապրիլի մալեատ)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10մգ,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էնալապրիլ (էնալապրիլի մալեատ)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20մգ,   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սիմետիկոն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կաթիլներ ներքին ընդունման (կիթ)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կաթիլներ ներքին ընդունման (կիթ), 66.66մգ/մլ,                                                                                     30մլ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լիոֆիլացված մանրէային լիզատ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62250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62250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դեղապատիճներ, 7մգ,                                                                                                բլիստերում (10)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լիոֆիլացված մանրէային լիզատ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դեղապատիճներ, 3,5մգ,                                                                                          բլիստերում (10)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24AA9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18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գլիբենկլամիդ, մետֆորմին (մետֆորմինի հիդրոքլորիդ)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 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C24AA9" w:rsidRPr="00712ABC" w:rsidRDefault="00C24AA9" w:rsidP="00007BF5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25023D" w:rsidRDefault="00C24AA9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Default="00C24AA9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 թաղանթապատ, 2,5մգ+500մգ, բլիստերում (30/2x15/)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4AA9" w:rsidRPr="00712ABC" w:rsidRDefault="00C24AA9" w:rsidP="0025023D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կարվեդիլոլ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82172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007BF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12,5մգ,                                                                           բլիստերում (40)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12,5մգ,                                                                           բլիստերում (40)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կարվեդիլոլ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դեղահատեր, 25մգ,                                                                                                                                           բլիստերում (30/3x10/)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դեղահատեր, 25մգ,                                                                                                                                           բլիստերում (30/3x10/) 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դիկլոֆենակ (դիկլոֆենակ նատրիում)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լուծույթ ներարկման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18600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ներարկման, 25մգ/մլ,                                                                      3մլ ամպուլներ  (5)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ներարկման, 25մգ/մլ,                                                                      3մլ ամպուլներ  (5)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դիկլոֆենակ (դիկլոֆենակ նատրիում)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 աղելույծ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 աղելույծ, 50մգ,                                                                                                                           բլիստերում (20/2x10/)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 աղելույծ, 50մգ,                                                                                                                           բլիստերում (20/2x10/) 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դիկլոֆենակ (դիկլոֆենակ նատրիում)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դոնդող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դոնդող, 50մգ/գ,                                                                                                         50գ ալյումինե պարկուճ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դոնդող, 50մգ/գ,                                                                                                         50գ ալյումինե պարկուճ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լիզինոպրիլ (լիզինոպրիլի դիհիդրատ)   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007BF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19600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10մգ,                                                                                             բլիստերում (28/2x14/,56/4x14/)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10մգ,                                                                                             բլիստերում (28/2x14/,56/4x14/) </w:t>
            </w:r>
          </w:p>
        </w:tc>
      </w:tr>
      <w:tr w:rsidR="00D452FF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լիզինոպրիլ (լիզինոպրիլի դիհիդրատ)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650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650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20մգ,                                                                                            բլիստերում (28/2x14/,56/4x14/)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20մգ,                                                                                            բլիստերում (28/2x14/,56/4x14/) </w:t>
            </w:r>
          </w:p>
        </w:tc>
      </w:tr>
      <w:tr w:rsidR="00D452FF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27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լակտուլոզ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23535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23535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667մգ/մլ,                                                                                                                       500մլ պլաստիկե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667մգ/մլ,                                                                                                                       500մլ պլաստիկե շշիկ</w:t>
            </w:r>
          </w:p>
        </w:tc>
      </w:tr>
      <w:tr w:rsidR="00D452FF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մետոպրոլոլ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50մգ,                                                                                               ապակե տարայում (60)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50մգ,                                                                                               ապակե տարայում (60)</w:t>
            </w:r>
          </w:p>
        </w:tc>
      </w:tr>
      <w:tr w:rsidR="00D452FF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ֆոսֆոլիպիդներ (էսենցիալ)-ԷՖԼ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լուծույթ ն/ե ներարկման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ն/ե ներարկման, 250մգ/5մլ,                                                                                                                 5մլ ամպուլներ (5)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ն/ե ներարկման, 250մգ/5մլ,                                                                                                                 5մլ ամպուլներ (5)</w:t>
            </w:r>
          </w:p>
        </w:tc>
      </w:tr>
      <w:tr w:rsidR="00D452FF" w:rsidRPr="00BF7713" w:rsidTr="00007BF5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ֆոսֆոլիպիդներ (էսենցիալ)-ԷՖԼ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դեղապատիճներ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դեղապատիճներ, 300մգ,                                                                                                                         բլիստերում (30/3x10/)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դեղապատիճներ, 300մգ,                                                                                                                         բլիստերում (30/3x10/) </w:t>
            </w:r>
          </w:p>
        </w:tc>
      </w:tr>
      <w:tr w:rsidR="00D452FF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իբուպրոֆեն                     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lastRenderedPageBreak/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 </w:t>
            </w:r>
            <w:r>
              <w:rPr>
                <w:rFonts w:ascii="Sylfaen" w:hAnsi="Sylfaen" w:cs="Arial"/>
                <w:sz w:val="16"/>
                <w:szCs w:val="16"/>
              </w:rPr>
              <w:lastRenderedPageBreak/>
              <w:t>թաղանթապատ, 400մգ,                                                                                                                 բլիստերում (10)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lastRenderedPageBreak/>
              <w:t xml:space="preserve">դեղահատեր </w:t>
            </w:r>
            <w:r>
              <w:rPr>
                <w:rFonts w:ascii="Sylfaen" w:hAnsi="Sylfaen" w:cs="Arial"/>
                <w:sz w:val="16"/>
                <w:szCs w:val="16"/>
              </w:rPr>
              <w:lastRenderedPageBreak/>
              <w:t>թաղանթապատ, 400մգ,                                                                                                                 բլիստերում (10)</w:t>
            </w:r>
          </w:p>
        </w:tc>
      </w:tr>
      <w:tr w:rsidR="00D452FF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33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իբուպրոֆեն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դեղակախույթ ներքին ընդունման(նարնջի)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65600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դեղակախույթ ներքին ընդունման, 100մգ/5մլ,                                                                                        100գ ապակե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դեղակախույթ ներքին ընդունման, 100մգ/5մլ,                                                                                        100գ ապակե շշիկ</w:t>
            </w:r>
          </w:p>
        </w:tc>
      </w:tr>
      <w:tr w:rsidR="00D452FF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պիրացետամ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800մգ                                                                                                           (30)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800մգ                                                                                                           (30)</w:t>
            </w:r>
          </w:p>
        </w:tc>
      </w:tr>
      <w:tr w:rsidR="00D452FF" w:rsidRPr="00BF7713" w:rsidTr="005974F2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կապտոպրիլ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480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Arial Armenian" w:hAnsi="Arial Armenian"/>
                <w:sz w:val="18"/>
                <w:szCs w:val="18"/>
              </w:rPr>
              <w:t>480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6720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6720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50 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50 մգ</w:t>
            </w:r>
          </w:p>
        </w:tc>
      </w:tr>
      <w:tr w:rsidR="00D452FF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712ABC">
              <w:rPr>
                <w:rFonts w:ascii="GHEA Grapalat" w:hAnsi="GHEA Grapalat" w:cs="Sylfaen"/>
                <w:b/>
                <w:sz w:val="18"/>
                <w:szCs w:val="18"/>
              </w:rPr>
              <w:t>36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ացետիլսալիցիլա-թթու, մագնեզիումի հիդրօքսիդ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452FF" w:rsidRPr="00712ABC" w:rsidRDefault="00D452FF" w:rsidP="00007BF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5023D" w:rsidRDefault="00D452FF" w:rsidP="0025023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(150մգ+30.39մգ) (30, 100)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(150մգ+30.39մգ) (30, 100)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ացետիլսալիցիլա-թթու, մագնեզիումի հիդրօքսիդ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82172D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2172D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82172D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2172D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5F35">
              <w:rPr>
                <w:rFonts w:ascii="GHEA Grapalat" w:hAnsi="GHEA Grapalat"/>
                <w:sz w:val="18"/>
                <w:szCs w:val="18"/>
              </w:rPr>
              <w:t>84000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5F35">
              <w:rPr>
                <w:rFonts w:ascii="GHEA Grapalat" w:hAnsi="GHEA Grapalat"/>
                <w:sz w:val="18"/>
                <w:szCs w:val="18"/>
              </w:rPr>
              <w:t>84000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(75մգ+15.2մգ)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(75մգ+15.2մգ)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բիսոպրոլոլ (բիսոպրոլոլի ֆումարատ)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82172D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2172D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82172D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82172D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 թաղանթապատ, 10մգ 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 թաղանթապատ, 10մգ   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39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բիսոպրոլոլ (բիսոպրոլոլի հեմիֆումարատ)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134445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134445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թաղանթապատ, 2.5մգ,                                                                                                                     բլիստերում (14/1x14/,30/1x30/,50/2x25)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թաղանթապատ, 2.5մգ,                                                                                                                     բլիստերում (14/1x14/,30/1x30/,50/2x25)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Լիպազ,ամիլազ, պրոտեազ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թաղանթապատ,10000+7200+4000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թաղանթապատ,10000+7200+4000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պերինդոպրիլ արգինին, ինդապամիդ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թաղանթապատ, 5մգ+1,25մգ,  պլաստիկե տարայում (30)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թաղանթապատ, 5մգ+1,25մգ,  պլաստիկե տարայում (30)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մագնեզիում (մագնեզիում ասպարտատի տետրահիդրատ), կալիում (կալիում ասպարտատի հեմիհիդրատ)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44530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44530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թաղանթապատ, 140մգ+158մգ, պլաստիկե տարայում  (50)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թաղանթապատ, 140մգ+158մգ, պլաստիկե տարայում  (50)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պարացետամոլ                           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500մգ, բլիստերում (10/1x10/, 20/2x10/)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500մգ, բլիստերում (10/1x10/, 20/2x10/) 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պերինդոպրիլ (պերինդոպրիլի էրբումին)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դեղահատեր, 4մգ,                                                                                       բլիստերում (30/3x10/)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դեղահատեր, 4մգ,                                                                                       բլիստերում (30/3x10/) 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պերինդոպրիլ (պերինդոպրիլի էրբումին)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8մգ,                                                                                    բլիստերում (30/3x10/)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8մգ,                                                                                    բլիստերում (30/3x10/)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պերինդոպրիլի արգինին, ամլոդիպին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10մգ+10մգ,                                                                      շշիկ (30)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10մգ+10մգ,                                                                      շշիկ (30)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պերինդոպրիլ (պերինդոպրիլի արգինին)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դեղահատեր   թաղանթապատ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900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900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171000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171000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  թաղանթապատ , 10մգ,                                                                                                                     պլաստիկե տարայում (30)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  թաղանթապատ , 10մգ,                                                                                                                     պլաստիկե տարայում (30)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սալբուտամոլ (սալբուտամոլի սուլֆատ)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18960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4մգ,                                                                           բլիստերում (25/1x25/) և ապակե տարայում  (30)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4մգ,                                                                           բլիստերում (25/1x25/) և ապակե տարայում  (30)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49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սալբուտամոլ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(սալբուտամոլի սուլֆատ)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ցողացի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>ր շնչառման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lastRenderedPageBreak/>
              <w:t>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ցողացիր շնչառման, </w:t>
            </w:r>
            <w:r>
              <w:rPr>
                <w:rFonts w:ascii="Sylfaen" w:hAnsi="Sylfaen" w:cs="Arial"/>
                <w:sz w:val="16"/>
                <w:szCs w:val="16"/>
              </w:rPr>
              <w:lastRenderedPageBreak/>
              <w:t>100մկգ/դեղաչափ, 200 դեղաչափ ալյումինե տարայում, դեղաչափիչ մխոցով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lastRenderedPageBreak/>
              <w:t xml:space="preserve">ցողացիր շնչառման, </w:t>
            </w:r>
            <w:r>
              <w:rPr>
                <w:rFonts w:ascii="Sylfaen" w:hAnsi="Sylfaen" w:cs="Arial"/>
                <w:sz w:val="16"/>
                <w:szCs w:val="16"/>
              </w:rPr>
              <w:lastRenderedPageBreak/>
              <w:t>100մկգ/դեղաչափ, 200 դեղաչափ ալյումինե տարայում, դեղաչափիչ մխոցով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50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սպիրոնոլակտոն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դեղապատիճներ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դեղապատիճներ, 50մգ,                                                                բլիստերում (30/3x10/)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դեղապատիճներ, 50մգ,                                                                բլիստերում (30/3x10/) 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դիկլոֆենակ (դիկլոֆենակի դիէթիլամին)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դոնդող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1582.5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1582.5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դոնդող, 10մգ/գ,                                                                    50գ ալյումինե պարկուճ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դոնդող, 10մգ/գ,                                                                    50գ ալյումինե պարկուճ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տամօքսիֆեն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20մգ,                                                                                                                                                   բլիստերում (30(3x10) և պլաստիկե տարայում (30)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20մգ,                                                                                                                                                   բլիստերում (30(3x10) և պլաստիկե տարայում (30)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լիդոկայինի հիդրոքլորիդ, ցետիլպիրիդինի քլորիդ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դոնդող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2E5F35" w:rsidRDefault="00D452FF" w:rsidP="002E5F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73200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դոնդող, (0.3%+0.1%)                                                                 10գ պարկուճ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դոնդող, (0.3%+0.1%)                                                                 10գ պարկուճ</w:t>
            </w:r>
          </w:p>
        </w:tc>
      </w:tr>
      <w:tr w:rsidR="00D452FF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712ABC" w:rsidRDefault="00D452FF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տամսուլոզին (տամսուլոզինի հիդրոքլորիդ)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դեղահատեր թաղանթապատ, երկարատև ձերբազատմամբ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5949E9" w:rsidRDefault="00D452FF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3F4D10" w:rsidRDefault="00D452FF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62100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Pr="003F4D10" w:rsidRDefault="00D452FF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62100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թաղանթապատ, երկարատև ձերբազատմամբ , 0.4մգ,                                                                                           բլիստերում                                                                   ( 30/3x10/)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52FF" w:rsidRDefault="00D452FF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թաղանթապատ, երկարատև ձերբազատմամբ , 0.4մգ,                                                                                           բլիստերում                                                                   ( 30/3x10/)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ֆուրոսեմիդ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40մգ,                                                                                          բլիստերում (50/5x10/)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դեղահատեր, 40մգ,                                                                                          բլիստերում (50/5x10/)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բետահիստին (բետահիստինի հիդրոքլորիդ)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24մգ                                                                                            (20, 60)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դեղահատեր, 24մգ                                                                                            (20, 60)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դիոսմին, հեսպերիդին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78000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78000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450մգ+50մգ (30/2x15/, 60/4x15/)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 թաղանթապատ, 450մգ+50մգ (30/2x15/, 60/4x15/)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59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դիֆենհիդրամին (դիֆենհիդրամինի հիդրոքլորիդ), ամոնիումի քլորիդ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7960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7960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օշարակ, 10մգ/5մլ+ 100մգ/5մլ,                                                                 125մլ ապակե շշիկ և չափիչ բաժակ, 125մլ պլաստիկե շշիկ և չափիչ բաժակ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օշարակ, 10մգ/5մլ+ 100մգ/5մլ,                                                                 125մլ ապակե շշիկ և չափիչ բաժակ, 125մլ պլաստիկե շշիկ և չափիչ բաժակ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ֆենսպիրիդ (ֆենսպիրիդի հիդրոքլորիդ)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72000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2մգ/մլ,                                                                                                                  150մլ պլաստիկե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2մգ/մլ,                                                                                                                  150մլ պլաստիկե շշիկ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էրիթրոմիցին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դեղահատեր թաղանթապատ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8145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8145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 թաղանթապատ, 200մգ,                                                                                   բլիստերում (10)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դեղահատեր թաղանթապատ, 200մգ,                                                                                   բլիստերում (10) 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 xml:space="preserve">էրիթրոմիցին (էրիթրոմիցինի էթիլսուկցինատ)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</w:rPr>
              <w:t>գրանուլներ ներքին ընդունման դեղակախույթի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19600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3F4D10" w:rsidRDefault="00DD54E1" w:rsidP="003F4D1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D10">
              <w:rPr>
                <w:rFonts w:ascii="GHEA Grapalat" w:hAnsi="GHEA Grapalat"/>
                <w:sz w:val="18"/>
                <w:szCs w:val="18"/>
              </w:rPr>
              <w:t>19600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գրանուլներ ներքին ընդունման դեղակախույթի, 200մգ/5մլ,                                                                                          40գ ապակե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գրանուլներ ներքին ընդունման դեղակախույթի, 200մգ/5մլ,                                                                                          40գ ապակե շշիկ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օքսիմետազոլին (օքսիմետազոլինի հիդրոքլորիդ)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քթակաթիլներ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1A61D9" w:rsidRDefault="00DD54E1" w:rsidP="001A61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A61D9">
              <w:rPr>
                <w:rFonts w:ascii="GHEA Grapalat" w:hAnsi="GHEA Grapalat"/>
                <w:sz w:val="18"/>
                <w:szCs w:val="18"/>
              </w:rPr>
              <w:t>38000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1A61D9" w:rsidRDefault="00DD54E1" w:rsidP="001A61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A61D9">
              <w:rPr>
                <w:rFonts w:ascii="GHEA Grapalat" w:hAnsi="GHEA Grapalat"/>
                <w:sz w:val="18"/>
                <w:szCs w:val="18"/>
              </w:rPr>
              <w:t>38000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քթակաթիլներ, 0,25մգ/մլ,                                                                                                                              10մլ ապակե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քթակաթիլներ, 0,25մգ/մլ,                                                                                                                              10մլ ապակե շշիկ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պիրացետամ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լուծույթ մ/մ և ն/ե ներարկման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D223B" w:rsidRDefault="00DD54E1" w:rsidP="005D22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223B">
              <w:rPr>
                <w:rFonts w:ascii="GHEA Grapalat" w:hAnsi="GHEA Grapalat"/>
                <w:sz w:val="18"/>
                <w:szCs w:val="18"/>
              </w:rPr>
              <w:t>2250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D223B" w:rsidRDefault="00DD54E1" w:rsidP="005D22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223B">
              <w:rPr>
                <w:rFonts w:ascii="GHEA Grapalat" w:hAnsi="GHEA Grapalat"/>
                <w:sz w:val="18"/>
                <w:szCs w:val="18"/>
              </w:rPr>
              <w:t>2250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մ/մ և ն/ե ներարկման, 200մգ/մլ,                                                                                                            5մլ ամպուլներ (10)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մ/մ և ն/ե ներարկման, 200մգ/մլ,                                                                                                            5մլ ամպուլներ (10)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դօքսոֆիլին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դեղահատեր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200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D223B" w:rsidRDefault="00DD54E1" w:rsidP="005D22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223B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D223B" w:rsidRDefault="00DD54E1" w:rsidP="005D223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D223B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400մգ,                                                                                                        (10,20)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դեղահատեր, 400մգ,                                                                                                        (10,20) 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դօքսոֆիլին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4C2E41" w:rsidRDefault="00DD54E1" w:rsidP="004C2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2E41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4C2E41" w:rsidRDefault="00DD54E1" w:rsidP="004C2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2E41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100մգ/5մլ,                                                                                                                                        100մլ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100մգ/5մլ,                                                                                                                                        100մլ շշիկ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12ABC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67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տրիմետազիդին (տրիմետազիդին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ի դիհիդրոքլորիդ)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դեղահատեր </w:t>
            </w:r>
            <w:r>
              <w:rPr>
                <w:rFonts w:ascii="GHEA Grapalat" w:hAnsi="GHEA Grapalat" w:cs="Arial"/>
                <w:sz w:val="16"/>
                <w:szCs w:val="16"/>
              </w:rPr>
              <w:lastRenderedPageBreak/>
              <w:t xml:space="preserve">թաղանթապատ, կարգավորվող ձերբազատմամբ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lastRenderedPageBreak/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4C2E41" w:rsidRDefault="00DD54E1" w:rsidP="004C2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2E41">
              <w:rPr>
                <w:rFonts w:ascii="GHEA Grapalat" w:hAnsi="GHEA Grapalat"/>
                <w:sz w:val="18"/>
                <w:szCs w:val="18"/>
              </w:rPr>
              <w:t>405000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4C2E41" w:rsidRDefault="00DD54E1" w:rsidP="004C2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2E41">
              <w:rPr>
                <w:rFonts w:ascii="GHEA Grapalat" w:hAnsi="GHEA Grapalat"/>
                <w:sz w:val="18"/>
                <w:szCs w:val="18"/>
              </w:rPr>
              <w:t>405000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 xml:space="preserve">դեղահատեր թաղանթապատ, </w:t>
            </w:r>
            <w:r>
              <w:rPr>
                <w:rFonts w:ascii="Sylfaen" w:hAnsi="Sylfaen" w:cs="Arial"/>
                <w:sz w:val="16"/>
                <w:szCs w:val="16"/>
              </w:rPr>
              <w:lastRenderedPageBreak/>
              <w:t>կարգավորվող ձերբազատմամբ, 35մգ,                                                                                                    բլիստերում (60/2x30/)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lastRenderedPageBreak/>
              <w:t xml:space="preserve">դեղահատեր թաղանթապատ, </w:t>
            </w:r>
            <w:r>
              <w:rPr>
                <w:rFonts w:ascii="Sylfaen" w:hAnsi="Sylfaen" w:cs="Arial"/>
                <w:sz w:val="16"/>
                <w:szCs w:val="16"/>
              </w:rPr>
              <w:lastRenderedPageBreak/>
              <w:t>կարգավորվող ձերբազատմամբ, 35մգ,                                                                                                    բլիստերում (60/2x30/)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lastRenderedPageBreak/>
              <w:t>70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երկաթի (III) հիդրօքսիդի և պոլիմալտոզի համալիր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օշարակ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4C2E41" w:rsidRDefault="00DD54E1" w:rsidP="004C2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2E41"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4C2E41" w:rsidRDefault="00DD54E1" w:rsidP="004C2E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2E41">
              <w:rPr>
                <w:rFonts w:ascii="GHEA Grapalat" w:hAnsi="GHEA Grapalat"/>
                <w:sz w:val="18"/>
                <w:szCs w:val="18"/>
              </w:rPr>
              <w:t>200000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50մգ/5մլ,                                                                                      100մլ ապակե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օշարակ, 50մգ/5մլ,                                                                                      100մլ ապակե շշիկ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71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ացետիլսալիցիլաթթու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դեղահատեր թաղանթապատ, աղելույծ 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EB2F72" w:rsidRDefault="00DD54E1" w:rsidP="00EB2F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B2F72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EB2F72" w:rsidRDefault="00DD54E1" w:rsidP="00EB2F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B2F72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թաղանթապատ, աղելույծ , 300մգ,                                                                                                                           բլիստերում (20/2x10/)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դեղահատեր թաղանթապատ, աղելույծ , 300մգ,                                                                                                                           բլիստերում (20/2x10/)</w:t>
            </w:r>
          </w:p>
        </w:tc>
      </w:tr>
      <w:tr w:rsidR="00DD54E1" w:rsidRPr="00BF7713" w:rsidTr="0040484C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պարացետամոլ                                                         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>լուծույթ ներքին ընդունման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42CDC" w:rsidRDefault="00DD54E1" w:rsidP="00B42C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2CDC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42CDC" w:rsidRDefault="00DD54E1" w:rsidP="00B42CD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2CDC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ներքին ընդունման, 120մգ/5մլ,                                                                                                                    60մլ ապակե շշիկ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լուծույթ ներքին ընդունման, 120մգ/5մլ,                                                                                                                    60մլ ապակե շշիկ</w:t>
            </w:r>
          </w:p>
        </w:tc>
      </w:tr>
      <w:tr w:rsidR="00DD54E1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54E1" w:rsidRDefault="00DD54E1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Ֆամոդիտին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54E1" w:rsidRDefault="00DD54E1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5949E9" w:rsidRDefault="00DD54E1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C25C3" w:rsidRDefault="00DD54E1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7C25C3" w:rsidRDefault="00DD54E1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54E1" w:rsidRDefault="00DD54E1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դեղահատ, 20մգ /30/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D54E1" w:rsidRDefault="00DD54E1" w:rsidP="00FF1D3F">
            <w:pPr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դեղահատ, 20մգ /30/</w:t>
            </w:r>
          </w:p>
        </w:tc>
      </w:tr>
      <w:tr w:rsidR="00467A38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Default="00467A38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քլորամֆենիկո</w:t>
            </w:r>
            <w:r>
              <w:rPr>
                <w:rFonts w:ascii="Arial Armenian" w:hAnsi="Arial Armenian" w:cs="Arial Armenian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լմեթիլուրացիլ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քսուք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 քսուք, 40գ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 քսուք, 40գ</w:t>
            </w:r>
          </w:p>
        </w:tc>
      </w:tr>
      <w:tr w:rsidR="00467A38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Default="00467A38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վարֆարին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7800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7800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2,5մգ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2,5մգ</w:t>
            </w:r>
          </w:p>
        </w:tc>
      </w:tr>
      <w:tr w:rsidR="00467A38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Default="00467A38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պրոբիոտ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բակտ</w:t>
            </w:r>
            <w:r>
              <w:rPr>
                <w:rFonts w:ascii="Arial" w:hAnsi="Arial" w:cs="Arial"/>
                <w:sz w:val="16"/>
                <w:szCs w:val="16"/>
              </w:rPr>
              <w:t xml:space="preserve"> 9</w:t>
            </w:r>
            <w:r>
              <w:rPr>
                <w:rFonts w:ascii="Sylfaen" w:hAnsi="Sylfaen" w:cs="Sylfaen"/>
                <w:sz w:val="16"/>
                <w:szCs w:val="16"/>
              </w:rPr>
              <w:t>շտամ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պրեբիոտիկ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83280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83280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467A38" w:rsidRPr="00467A38" w:rsidRDefault="00467A38" w:rsidP="00467A38">
            <w:pPr>
              <w:jc w:val="center"/>
              <w:rPr>
                <w:sz w:val="16"/>
                <w:szCs w:val="16"/>
              </w:rPr>
            </w:pPr>
            <w:r w:rsidRPr="00467A38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467A38">
              <w:rPr>
                <w:rFonts w:cs="Times Armenian"/>
                <w:sz w:val="16"/>
                <w:szCs w:val="16"/>
              </w:rPr>
              <w:t>, 4,5x10x9+63</w:t>
            </w:r>
            <w:r w:rsidRPr="00467A38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67A38" w:rsidRPr="00467A38" w:rsidRDefault="00467A38" w:rsidP="00467A38">
            <w:pPr>
              <w:jc w:val="center"/>
              <w:rPr>
                <w:sz w:val="16"/>
                <w:szCs w:val="16"/>
              </w:rPr>
            </w:pPr>
            <w:r w:rsidRPr="00467A38">
              <w:rPr>
                <w:rFonts w:ascii="Sylfaen" w:hAnsi="Sylfaen" w:cs="Sylfaen"/>
                <w:sz w:val="16"/>
                <w:szCs w:val="16"/>
              </w:rPr>
              <w:t>հաբ</w:t>
            </w:r>
            <w:r w:rsidRPr="00467A38">
              <w:rPr>
                <w:rFonts w:cs="Times Armenian"/>
                <w:sz w:val="16"/>
                <w:szCs w:val="16"/>
              </w:rPr>
              <w:t>, 4,5x10x9+63</w:t>
            </w:r>
            <w:r w:rsidRPr="00467A38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</w:tr>
      <w:tr w:rsidR="00467A38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Default="00467A38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պրեդնիզոլոն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5մգ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5մգ</w:t>
            </w:r>
          </w:p>
        </w:tc>
      </w:tr>
      <w:tr w:rsidR="00467A38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Default="00467A38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Մեթիլպրեդնիզալոն</w:t>
            </w:r>
            <w:r>
              <w:rPr>
                <w:rFonts w:ascii="Arial" w:hAnsi="Arial" w:cs="Arial"/>
                <w:sz w:val="16"/>
                <w:szCs w:val="16"/>
              </w:rPr>
              <w:t xml:space="preserve"> 4</w:t>
            </w:r>
            <w:r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33498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33498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 4մգ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 4մգ</w:t>
            </w:r>
          </w:p>
        </w:tc>
      </w:tr>
      <w:tr w:rsidR="00467A38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Default="00467A38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79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փայտացման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անատոքսին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ֆլակ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ֆլակ, 1մլ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ֆլակ, 1մլ</w:t>
            </w:r>
          </w:p>
        </w:tc>
      </w:tr>
      <w:tr w:rsidR="00467A38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Default="00467A38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80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տրիմետազիդին</w:t>
            </w:r>
            <w:r>
              <w:rPr>
                <w:rFonts w:ascii="Arial" w:hAnsi="Arial" w:cs="Arial"/>
                <w:sz w:val="16"/>
                <w:szCs w:val="16"/>
              </w:rPr>
              <w:t xml:space="preserve"> (</w:t>
            </w:r>
            <w:r>
              <w:rPr>
                <w:rFonts w:ascii="Sylfaen" w:hAnsi="Sylfaen" w:cs="Sylfaen"/>
                <w:sz w:val="16"/>
                <w:szCs w:val="16"/>
              </w:rPr>
              <w:t>տրիմետազիդինի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դիհիդրոքլորիդ</w:t>
            </w:r>
            <w:r>
              <w:rPr>
                <w:rFonts w:ascii="Arial" w:hAnsi="Arial" w:cs="Arial"/>
                <w:sz w:val="16"/>
                <w:szCs w:val="16"/>
              </w:rPr>
              <w:t xml:space="preserve">)                                                               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5949E9" w:rsidRDefault="00467A38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210000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67A38" w:rsidRPr="007C25C3" w:rsidRDefault="00467A38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210000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հաբ, 35մգ, 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67A38" w:rsidRDefault="00467A38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հաբ, 35մգ,  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82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օքսիբուտինին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հաբ, 5մգ 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 xml:space="preserve">հաբ, 5մգ 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83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Պանկրեատին</w:t>
            </w:r>
            <w:r>
              <w:rPr>
                <w:rFonts w:ascii="Arial" w:hAnsi="Arial" w:cs="Arial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</w:rPr>
              <w:t>լիպազա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ամիլազա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Sylfaen" w:hAnsi="Sylfaen" w:cs="Sylfaen"/>
                <w:sz w:val="16"/>
                <w:szCs w:val="16"/>
              </w:rPr>
              <w:t>պրոտեազա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32000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32000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3500+4200+250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3500+4200+250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84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Կալցի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կարբոնատ</w:t>
            </w:r>
            <w:r>
              <w:rPr>
                <w:rFonts w:ascii="Arial" w:hAnsi="Arial" w:cs="Arial"/>
                <w:sz w:val="16"/>
                <w:szCs w:val="16"/>
              </w:rPr>
              <w:t>+</w:t>
            </w:r>
            <w:r>
              <w:rPr>
                <w:rFonts w:ascii="Sylfaen" w:hAnsi="Sylfaen" w:cs="Sylfaen"/>
                <w:sz w:val="16"/>
                <w:szCs w:val="16"/>
              </w:rPr>
              <w:t>խոլակալցիֆերոլ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600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39000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500+200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հաբ, 500+200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85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հակակատաղության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անատոքսին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330000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330000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հավաքածու, հեղուկ+ փոշի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հավաքածու, հեղուկ+ փոշի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86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բենզալկոնիումի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քլորիդ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ցետրիմիդ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դոնդող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30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69000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69000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դոնդող, 100+2մկգ,55գ տուբ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դոնդող, 100+2մկգ,55գ տուբ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87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վալպրոյաթթու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Sylfaen" w:hAnsi="Sylfaen" w:cs="Sylfaen"/>
                <w:sz w:val="16"/>
                <w:szCs w:val="16"/>
              </w:rPr>
              <w:t>նատրիում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</w:rPr>
              <w:t>վալպրոատ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թաղանթապատ երկարատև ձերբազատմամբ, 300մգ պլաստիկե տարայում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թաղանթապատ երկարատև ձերբազատմամբ, 300մգ պլաստիկե տարայում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88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գլիկլազիդ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կարգավորվող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450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450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67500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67500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կարգավորվող ձերբազատմամբ, 60մգ բլիստ(30/2x15/)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կարգավորվող ձերբազատմամբ, 60մգ բլիստ(30/2x15/)</w:t>
            </w:r>
          </w:p>
        </w:tc>
      </w:tr>
      <w:tr w:rsidR="000A1ECD" w:rsidRPr="00BF7713" w:rsidTr="00FF1D3F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Default="000A1ECD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89</w:t>
            </w:r>
          </w:p>
        </w:tc>
        <w:tc>
          <w:tcPr>
            <w:tcW w:w="1530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պանտոպրազոլի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նատրիումական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սեսկվիհիդրատ</w:t>
            </w:r>
          </w:p>
        </w:tc>
        <w:tc>
          <w:tcPr>
            <w:tcW w:w="86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>
              <w:rPr>
                <w:rFonts w:ascii="Arial Armenian" w:hAnsi="Arial Armenian" w:cs="Arial Armenian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6"/>
                <w:szCs w:val="16"/>
              </w:rPr>
              <w:t>աղելույծ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5974F2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5949E9" w:rsidRDefault="000A1ECD" w:rsidP="00007BF5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18"/>
              </w:rPr>
            </w:pPr>
            <w:r w:rsidRPr="005949E9"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106400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ECD" w:rsidRPr="007C25C3" w:rsidRDefault="000A1ECD" w:rsidP="007C25C3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25C3">
              <w:rPr>
                <w:rFonts w:ascii="GHEA Grapalat" w:hAnsi="GHEA Grapalat"/>
                <w:sz w:val="18"/>
                <w:szCs w:val="18"/>
              </w:rPr>
              <w:t>106400</w:t>
            </w:r>
          </w:p>
        </w:tc>
        <w:tc>
          <w:tcPr>
            <w:tcW w:w="1809" w:type="dxa"/>
            <w:gridSpan w:val="1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աղելույծ, 20մգբլիստ(14/1x14),(28/2x14)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0A1ECD" w:rsidRDefault="000A1ECD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</w:rPr>
              <w:t>դեղահատեր աղելույծ, 20մգբլիստ(14/1x14),(28/2x14)</w:t>
            </w:r>
          </w:p>
        </w:tc>
      </w:tr>
      <w:tr w:rsidR="00DD54E1" w:rsidRPr="00BF7713" w:rsidTr="005974F2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68</w:t>
            </w:r>
          </w:p>
        </w:tc>
      </w:tr>
      <w:tr w:rsidR="00DD54E1" w:rsidRPr="00BF7713" w:rsidTr="005974F2">
        <w:trPr>
          <w:trHeight w:val="137"/>
        </w:trPr>
        <w:tc>
          <w:tcPr>
            <w:tcW w:w="414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ընթացակարգի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ընտրության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ru-RU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հիմնավորումը</w:t>
            </w:r>
          </w:p>
        </w:tc>
        <w:tc>
          <w:tcPr>
            <w:tcW w:w="6833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A8574A" w:rsidRDefault="00DD54E1" w:rsidP="004A4B5C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Գնումների մասին ՀՀ օրենքի 17-րդ հոդվածի 4-րդ կետ, ՀՀ կառավարության 10.02.2011թ հ. </w:t>
            </w: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lastRenderedPageBreak/>
              <w:t>168-Ն որոշման 3</w:t>
            </w:r>
            <w:r w:rsidR="004A4B5C">
              <w:rPr>
                <w:rFonts w:ascii="Sylfaen" w:hAnsi="Sylfaen"/>
                <w:b/>
                <w:sz w:val="16"/>
                <w:szCs w:val="16"/>
              </w:rPr>
              <w:t>2</w:t>
            </w:r>
            <w:r w:rsidRPr="00A8574A">
              <w:rPr>
                <w:rFonts w:ascii="Sylfaen" w:hAnsi="Sylfaen"/>
                <w:b/>
                <w:sz w:val="16"/>
                <w:szCs w:val="16"/>
                <w:lang w:val="hy-AM"/>
              </w:rPr>
              <w:t>-րդ կետի 2-րդ ենթակետի «բ»  մաս</w:t>
            </w:r>
          </w:p>
        </w:tc>
      </w:tr>
      <w:tr w:rsidR="00DD54E1" w:rsidRPr="00BF7713" w:rsidTr="005974F2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BF7713"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D54E1" w:rsidRPr="00AB4333" w:rsidRDefault="007F545C" w:rsidP="007F545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</w:t>
            </w:r>
            <w:r w:rsidR="00DD54E1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DD54E1">
              <w:rPr>
                <w:rFonts w:ascii="GHEA Grapalat" w:hAnsi="GHEA Grapalat"/>
                <w:b/>
                <w:sz w:val="14"/>
                <w:szCs w:val="14"/>
              </w:rPr>
              <w:t>.2014</w:t>
            </w:r>
            <w:r w:rsidR="00DD54E1">
              <w:rPr>
                <w:rFonts w:ascii="Sylfaen" w:hAnsi="Sylfaen"/>
                <w:b/>
                <w:sz w:val="14"/>
                <w:szCs w:val="14"/>
              </w:rPr>
              <w:t>թ</w:t>
            </w: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7F545C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12.09.2014թ</w:t>
            </w: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D54E1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D54E1" w:rsidRPr="00BF7713" w:rsidTr="005974F2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D54E1" w:rsidRPr="00BF7713" w:rsidTr="00434025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/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899" w:type="dxa"/>
            <w:gridSpan w:val="9"/>
            <w:vMerge w:val="restart"/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DD54E1" w:rsidRPr="003D17D0" w:rsidRDefault="00DD54E1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DD54E1" w:rsidRPr="00BF7713" w:rsidTr="00434025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7"/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DD54E1" w:rsidRPr="00BF7713" w:rsidTr="00434025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DD54E1" w:rsidRPr="00BF7713" w:rsidTr="00434025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BF7713">
              <w:rPr>
                <w:rStyle w:val="FootnoteReference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54E1" w:rsidRPr="00BF7713" w:rsidRDefault="00DD54E1" w:rsidP="005974F2">
            <w:pPr>
              <w:widowControl w:val="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BF7713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DD54E1" w:rsidRPr="00BF7713" w:rsidTr="00434025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DD54E1" w:rsidRPr="003D17D0" w:rsidRDefault="00DD54E1" w:rsidP="005974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46"/>
            <w:shd w:val="clear" w:color="auto" w:fill="auto"/>
            <w:vAlign w:val="center"/>
          </w:tcPr>
          <w:p w:rsidR="00DD54E1" w:rsidRPr="00604A2D" w:rsidRDefault="00DD54E1" w:rsidP="005974F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34025" w:rsidRPr="00BF7713" w:rsidTr="00434025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434025" w:rsidRPr="008E7D74" w:rsidRDefault="00434025" w:rsidP="005974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34025" w:rsidRPr="00C12C43" w:rsidRDefault="00434025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Pr="00300D47" w:rsidRDefault="007B35C7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8160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Pr="00300D47" w:rsidRDefault="007B35C7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8160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34025" w:rsidRPr="00300D47" w:rsidRDefault="007B35C7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1632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434025" w:rsidRPr="00300D47" w:rsidRDefault="007B35C7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1632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025" w:rsidRPr="00300D47" w:rsidRDefault="007B35C7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9792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025" w:rsidRPr="00300D47" w:rsidRDefault="007B35C7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9792</w:t>
            </w:r>
          </w:p>
        </w:tc>
      </w:tr>
      <w:tr w:rsidR="00434025" w:rsidRPr="00BF7713" w:rsidTr="00434025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434025" w:rsidRPr="008E7D74" w:rsidRDefault="00434025" w:rsidP="005974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34025" w:rsidRPr="00C12C43" w:rsidRDefault="00434025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34025" w:rsidRPr="00BF7713" w:rsidTr="00434025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434025" w:rsidRPr="008E7D74" w:rsidRDefault="00434025" w:rsidP="005974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34025" w:rsidRPr="00C12C43" w:rsidRDefault="00434025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025" w:rsidRPr="00300D47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34025" w:rsidRPr="00BF7713" w:rsidTr="00434025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434025" w:rsidRPr="008E7D74" w:rsidRDefault="00434025" w:rsidP="005974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34025" w:rsidRPr="00C12C43" w:rsidRDefault="00434025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437DB9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8146.67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437DB9" w:rsidP="00437DB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8146.67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34025" w:rsidRDefault="00437DB9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1629.33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434025" w:rsidRDefault="00437DB9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1629.33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025" w:rsidRDefault="00437DB9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9776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025" w:rsidRDefault="00437DB9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9776</w:t>
            </w:r>
          </w:p>
        </w:tc>
      </w:tr>
      <w:tr w:rsidR="00434025" w:rsidRPr="00BF7713" w:rsidTr="00434025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34025" w:rsidRPr="00C12C43" w:rsidRDefault="00434025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34025" w:rsidRPr="00BF7713" w:rsidTr="00434025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34025" w:rsidRPr="00C12C43" w:rsidRDefault="00434025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8E4DF6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9266.50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8E4DF6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9266.50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34025" w:rsidRDefault="008E4DF6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1853.30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434025" w:rsidRDefault="008E4DF6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1853.30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025" w:rsidRDefault="008E4DF6" w:rsidP="008E4DF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11119.80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025" w:rsidRDefault="008E4DF6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11119.80</w:t>
            </w:r>
          </w:p>
        </w:tc>
      </w:tr>
      <w:tr w:rsidR="00434025" w:rsidRPr="00BF7713" w:rsidTr="00434025">
        <w:trPr>
          <w:trHeight w:val="47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434025" w:rsidRDefault="00434025" w:rsidP="005974F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34025" w:rsidRPr="00C12C43" w:rsidRDefault="00434025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EB3FBE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9166.67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434025" w:rsidRDefault="00EB3FBE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9166.67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434025" w:rsidRDefault="00EB3FBE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1833.33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434025" w:rsidRDefault="00EB3FBE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1833.33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34025" w:rsidRDefault="00EB3FBE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34025" w:rsidRDefault="00EB3FBE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4F4F68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C12C43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4F4F68" w:rsidRPr="00C12C43" w:rsidRDefault="004F4F68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7B35C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97083.33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7B35C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97083.33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7B35C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19416.6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7B35C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19416.6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7B35C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7B35C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116500</w:t>
            </w: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46088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111656.67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46088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111656.67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46088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22331.33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46088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22331.33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46088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133988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46088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133988</w:t>
            </w: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EB3FB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EB3FB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EB3FB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EB3FB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EB3FB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EB3FB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2C4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C4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C12C4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C12C43" w:rsidRDefault="00C12C43" w:rsidP="005974F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66000</w:t>
            </w: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C12C43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460885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3D17D0" w:rsidRDefault="00C12C43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612B6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447B6" w:rsidRDefault="00C12C43" w:rsidP="005974F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8737F8" w:rsidRDefault="00C12C43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8737F8" w:rsidRDefault="00C12C43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8737F8" w:rsidRDefault="00C12C43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8737F8" w:rsidRDefault="00C12C43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8737F8" w:rsidRDefault="00C12C43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8737F8" w:rsidRDefault="00C12C43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14895.833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14895.833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2979.16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2979.16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17875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881EC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17875</w:t>
            </w:r>
          </w:p>
        </w:tc>
      </w:tr>
      <w:tr w:rsidR="00C12C43" w:rsidRPr="006D3AA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A83F0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18353.96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A83F0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18353.96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A83F0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3670.79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A83F0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3670.79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A83F0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22024.75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A83F0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22024.75</w:t>
            </w: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6D3AA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3D17D0" w:rsidRDefault="00C12C43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612B6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447B6" w:rsidRDefault="00C12C43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63257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63257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63257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63257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63257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63257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42900</w:t>
            </w: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6D3AA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30716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72225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30716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72225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307163" w:rsidP="00307163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14445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30716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14445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30716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86670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30716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86670</w:t>
            </w: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15960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95760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95760</w:t>
            </w: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2B121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2B121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2B121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2B121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2B121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2B121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84000</w:t>
            </w: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3D17D0" w:rsidRDefault="00C12C43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612B6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447B6" w:rsidRDefault="00C12C43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6D3AA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2B1B3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2B1B3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2B1B3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6675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2B1B3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2B1B3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2B1B3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40050</w:t>
            </w: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300D47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6D3AA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41881.60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41881.60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8376.40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8376.40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50258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B728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50258</w:t>
            </w: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F130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34450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F130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34450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F130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6890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F130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F130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41340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F130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41340</w:t>
            </w: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3D17D0" w:rsidRDefault="00C12C43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612B6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447B6" w:rsidRDefault="00C12C43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8737F8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F646D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2376.667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F646D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F646D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F646D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F646D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F646D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2852</w:t>
            </w: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B255F9" w:rsidP="00B255F9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B255F9" w:rsidP="00B255F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2016</w:t>
            </w: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Pr="00300D47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Pr="008E7D74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6E65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6E65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6E65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6E65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6E65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6E65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2232</w:t>
            </w: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2106.60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2106.60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421.40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421.40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2528</w:t>
            </w:r>
          </w:p>
        </w:tc>
      </w:tr>
      <w:tr w:rsidR="00C12C43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C43" w:rsidRDefault="00C12C43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C43" w:rsidRPr="00C12C43" w:rsidRDefault="00C12C43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C43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C43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C43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C43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C43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C43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370A0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1833.333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370A0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1833.333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370A0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366.667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370A0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366.667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370A0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370A0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1248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217.33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217.33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1304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2064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2064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380C5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9562.625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380C55" w:rsidP="00380C55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9562.625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380C5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1912.52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380C5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1912.52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380C5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11475.15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380C5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11475.15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11624.99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11624.99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2325.01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2325.01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13950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12240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87411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11815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87411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11815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87411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2363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87411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2363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87411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14178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87411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14178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13771.71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13771.71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2754.29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2754.29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16526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16526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67950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67950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13590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81540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81540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68342.50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68342.5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13668.5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13668.5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B62AA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82011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D14BE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82011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77744.20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77744.20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15548.80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15548.80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93293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93293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91200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9666.667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9666.667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11600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9984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9984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14040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23865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23865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4773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4773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28638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28638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115500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864E7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148775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864E7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148775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864E7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29755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864E7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29755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864E7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178530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864E7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178530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117000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46663.333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46663.33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9332.66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9332.66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55996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55996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41796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45575.67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41796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45575.67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41796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9115.13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41796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9115.13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41796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54690.80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41796A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54690.80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60833.33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60833.33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73000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B67FD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4B67FD" w:rsidRPr="008E7D74" w:rsidRDefault="004B67FD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4B67FD" w:rsidRPr="00C12C43" w:rsidRDefault="004B67FD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4B67FD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4B67FD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4B67FD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4B67FD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4B67FD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4B67FD" w:rsidRPr="00300D47" w:rsidRDefault="004B67F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51900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E732C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52500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30557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30072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30557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30072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30557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6014.4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30557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6014.4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30557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30086.4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30557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30086.4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35311.68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35311.68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7062.32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7062.32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42374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093D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42374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7B3016"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33625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33625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40350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B54D0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35425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B54D0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35425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B54D0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7085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B54D0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7085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B54D0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42510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B54D0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42510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39150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46980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46980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3D17D0" w:rsidRDefault="009612B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7B301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447B6" w:rsidRDefault="009612B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8737F8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37310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37310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7462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7462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44772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44772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39900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39900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47880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47880</w:t>
            </w:r>
          </w:p>
        </w:tc>
      </w:tr>
      <w:tr w:rsidR="009612B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ՙ&lt;&lt;Դեղաբազա Երևան&gt;&gt;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Pr="00300D47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Pr="008E7D74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43AE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44088.33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43AE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44088.33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43AE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8817.67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43AE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8817.67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43AE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52906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43AE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52906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48720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48720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9744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9744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58464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58464</w:t>
            </w:r>
          </w:p>
        </w:tc>
      </w:tr>
      <w:tr w:rsidR="009612B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9612B6" w:rsidRDefault="009612B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9612B6" w:rsidRPr="00C12C43" w:rsidRDefault="009612B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12B6" w:rsidRDefault="00E732CC" w:rsidP="00E732CC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9612B6" w:rsidRDefault="00E732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63000</w:t>
            </w:r>
          </w:p>
        </w:tc>
      </w:tr>
      <w:tr w:rsidR="007B301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Pr="003D17D0" w:rsidRDefault="007B301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447B6" w:rsidRDefault="007B301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01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Pr="008E7D74" w:rsidRDefault="007B301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12C43" w:rsidRDefault="007B301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</w:tr>
      <w:tr w:rsidR="007B301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Pr="008E7D74" w:rsidRDefault="007B301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12C43" w:rsidRDefault="007B301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01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Pr="008E7D74" w:rsidRDefault="007B301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12C43" w:rsidRDefault="007B301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Pr="00300D47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01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Pr="008E7D74" w:rsidRDefault="007B301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12C43" w:rsidRDefault="007B301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01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12C43" w:rsidRDefault="007B301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01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12C43" w:rsidRDefault="007B301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01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12C43" w:rsidRDefault="007B301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7B301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7B3016" w:rsidRPr="003D17D0" w:rsidRDefault="007B301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7B3016" w:rsidRPr="00C447B6" w:rsidRDefault="007B301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7B3016" w:rsidRPr="008737F8" w:rsidRDefault="007B301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12491.667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12491.667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2498.33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2498.33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C12466" w:rsidRDefault="00C12466">
            <w:r w:rsidRPr="002A7DFC">
              <w:rPr>
                <w:rFonts w:ascii="GHEA Grapalat" w:hAnsi="GHEA Grapalat"/>
                <w:sz w:val="18"/>
                <w:szCs w:val="18"/>
              </w:rPr>
              <w:t>14990</w:t>
            </w:r>
          </w:p>
        </w:tc>
        <w:tc>
          <w:tcPr>
            <w:tcW w:w="1051" w:type="dxa"/>
            <w:gridSpan w:val="2"/>
            <w:shd w:val="clear" w:color="auto" w:fill="auto"/>
          </w:tcPr>
          <w:p w:rsidR="00C12466" w:rsidRDefault="00C12466">
            <w:r w:rsidRPr="002A7DFC">
              <w:rPr>
                <w:rFonts w:ascii="GHEA Grapalat" w:hAnsi="GHEA Grapalat"/>
                <w:sz w:val="18"/>
                <w:szCs w:val="18"/>
              </w:rPr>
              <w:t>14990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14835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14835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17802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17802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15948.167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15948.167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3189.63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3189.63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19137.8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19137.8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18816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A24E72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18816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16053.33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16053.33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3210.67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3210.67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19264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19264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19600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D6D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42027.917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D6D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42027.917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D6D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8405.58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D6D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8405.58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D6D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50433.5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D6DC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50433.5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62242.92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62242.92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12448.58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12448.58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74691.50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74691.50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42791.67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EB69B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42791.67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8558.33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8558.33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51350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18948.583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18948.583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3789.71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3789.7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22738.3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22738.3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19301.25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19301.25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3860.25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3860.25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23161.50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23161.50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12504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0C5C4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12504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B25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9790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82599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11748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10814.10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10814.10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2162.90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2162.90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12977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4775F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12977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8880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24791.657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24791.657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4958.33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4958.33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29750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22237.5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22237.5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4447.5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4447.5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26685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26685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4455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4455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26730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26730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25800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8863D7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23400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10866.6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10866.6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65200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34192.5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34192.5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6838.5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6838.5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41031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41031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32550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32550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6510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39060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39060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36356.70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36356.70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7271.30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7271.30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43628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43628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4284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4284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856.8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856.8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5140.8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5140.8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4408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4408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881.60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881.60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5289.60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5289.60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5904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5904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10995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10995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2199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2199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13194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53E6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13194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37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9505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9505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57030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57030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5010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30060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31380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55276.70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55276.70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11055.30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11055.30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66332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66332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33900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53625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53625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64350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ՙ&lt;&lt;Լամբրոն-Ֆարմիմպէքս&gt;&gt;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67500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7100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42600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95639.17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95639.17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19127.83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19127.83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114767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5160B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114767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41632.5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41632.5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8326.5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8326.5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49959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49959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121425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121425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24285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24285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145710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145710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120622.50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120622.50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24124.5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24124.5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144747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144747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142308.30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142308.30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28461.70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28461.70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170770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170770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156600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11212.5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11212.5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2242.5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2242.5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13455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13455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796.667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159.333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159.333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1008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878.33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878.33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1054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802.47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802.47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160.53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160.53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963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96480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96480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79700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79700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95640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185760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185760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37152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37152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222912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222912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113120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113120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22624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22624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135744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135744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216204.20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216204.20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43240.80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43240.80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259445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259445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28800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28800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172800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51997.5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51997.5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10399.5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10399.5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62397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CD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62397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48680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48680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9736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9736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58416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58416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57426.70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57426.70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11485.30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11485.30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68912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68912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119520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119520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100965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100965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20193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20193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121158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121158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119110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119110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23822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23822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142932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142932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15243.333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15243.333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3048.66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3048.66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18292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18292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49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101933.333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101933.333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20386.6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20386.6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122320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122320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ՙ&lt;&lt;Դեղաբազա Երևան&gt;&gt;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49052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49052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9810.53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9810.53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58863.20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58863.2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99129.13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99129.13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19825.87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19825.87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118955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118955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10666.67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50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104475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104475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20895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125370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125370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86962.5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86962.5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17392.5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17392.5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104355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104355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104083.33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104083.33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20816.67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20816.67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124900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124900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87990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87990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17598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17598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105588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105588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79200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81385.07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81385.07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16276.93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16276.93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97662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97662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17600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17600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105600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44052.5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44052.5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8810.5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8810.5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52863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52863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51900.80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51900.80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10380.20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10380.20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62281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446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62281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64800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37227.5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37227.5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7445.5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7445.5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44673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44673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50100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50100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1428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1224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1174.93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1174.93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235.07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235.07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1410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12367.5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12367.5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2473.5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2473.5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14841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14841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14340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14340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2868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2868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17208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17208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3335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20010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20010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40950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40950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8190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8190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49140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49140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47280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47280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49213.30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49213.30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9842.70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9842.70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59056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59056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75C2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75C2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75C2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75C2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75C2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75C2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7950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50601.5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50601.5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10120.30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10120.30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60721.80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60721.80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57555.90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57555.90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11511.10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11511.10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69067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69067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57200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11440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68640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68640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7920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A24879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6298.75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6298.75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1259.75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1259.75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7558.50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7558.50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15825.667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15825.667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3165.13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3165.13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18990.8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1D3F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18990.8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8043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8043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8043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2880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8043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8043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8043E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17280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15109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15109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3021.8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3021.8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18130.80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18130.80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29055.333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29055.333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5811.06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5811.06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34866.4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34866.4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C70C9D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23200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1582.917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1582.917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316.583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316.583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1899.5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075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1899.5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1565.83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1565.83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313.17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313.17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1879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1879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1590.80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1590.80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318.20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318.20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1909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1909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35A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49005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35A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49005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35A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9801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35A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9801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35A8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58806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F35A8C" w:rsidRPr="00300D47" w:rsidRDefault="00F35A8C" w:rsidP="00F35A8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58806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49880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49880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9976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9976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59856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611E24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59856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50583.33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50583.33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10116.67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10116.67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712BD8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60700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60700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17B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32125.5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17B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32125.5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17B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6425.1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17B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6425.1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17B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38550.6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17B4B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38550.6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ՙ&lt;&lt;Լամբրոն-Ֆարմիմպէքս&gt;&gt;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32701.70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32701.70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6540.30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6540.30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39242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39242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33166.67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33166.67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6633.33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6633.33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39800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6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0215E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0215E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188750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0215E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37750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0215E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0215E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226500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0215E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226500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172650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172650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34530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34530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207180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207180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221450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221450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44290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44290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265740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265740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93DC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161958.333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93DC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161958.333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93DC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32391.6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93DC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32391.6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93DC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93DC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194350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33200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199200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71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DE62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38695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DE62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38695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DE62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7739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DE62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7739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DE62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46434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DE622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46434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37410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37410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7482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7482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44892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44892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37500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55204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55204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55204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55204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55204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55204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27070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2997.5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27070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2997.5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27070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599.5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27070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599.5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27070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3597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27070D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3597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2891.65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2891.65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578.35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578.35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3470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3450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5245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5245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1049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1049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6294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6294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5546.60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5546.60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1109.40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1109.40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F1D3F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6656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5577.5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5577.5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1115.5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1115.5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6693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6693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47966.667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47966.667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9593.33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9593.33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57560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C2AA5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57560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FC666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5408.333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FC666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5408.333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FC666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1081.66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FC666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1081.66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FC666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FC666C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6490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6191.67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6191.67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1238.33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1238.33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7430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7430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7600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9456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9456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7200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1440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8640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7883.33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7883.33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1576.67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9460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9460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28500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 xml:space="preserve">ՙ&lt;&lt;Դեղաբազա Երևան&gt;&gt; 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lastRenderedPageBreak/>
              <w:t>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10150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2030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2030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12180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12180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80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16450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98700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98700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107325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107325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21465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21465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128790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128790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160103.33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160103.33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32020.67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32020.67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192124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192124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180000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7B30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/>
                <w:sz w:val="14"/>
                <w:szCs w:val="14"/>
              </w:rPr>
              <w:t>82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62100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62100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12420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74520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74520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58280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58280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11656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11656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69936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69936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69009.96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69009.96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13802.04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13802.04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82812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82812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68333.33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13666.67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2270D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82000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21820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21820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4364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4364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26184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26184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21226.67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21226.67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4245.33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4245.33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25472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25472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23735.80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23735.80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4747.20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4747.20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28483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28483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23333.33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28000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15950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3190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3190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19140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19140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22101.60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22101.60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4420.40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4420.40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26522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26522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21500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21500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4300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25800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25800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3C635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3C635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275000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3C635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3C635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3C635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3C6358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330000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lastRenderedPageBreak/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41975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41975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8395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8395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50370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50370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49020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49020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9804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9804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58824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58824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44958.333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44958.333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8991.66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8991.66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53950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53950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26000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5200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5200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31200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9C414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31200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47204.17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47204.17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9440.83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9440.83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56645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56645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45106.60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45106.60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9021.40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9021.40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54128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54128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45833.33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45833.33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55000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88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44812.5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44812.5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8962.5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8962.5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53775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53775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42772.5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42772.5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8554.50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8554.50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51327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51327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50460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50460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10092.10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10092.10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60553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FA5DC1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60553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46125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46125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9225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9225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55350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55350</w:t>
            </w:r>
          </w:p>
        </w:tc>
      </w:tr>
      <w:tr w:rsidR="00C12466" w:rsidRPr="008737F8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3D17D0" w:rsidRDefault="00C12466" w:rsidP="00FF1D3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89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447B6" w:rsidRDefault="00C12466" w:rsidP="00FF1D3F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8737F8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ՙ&lt;&lt;Նատալի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67351.667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67351.667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13470.3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13470.3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80822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7322B0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80822</w:t>
            </w: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  <w:lang w:val="ru-RU"/>
              </w:rPr>
              <w:t>Կոտայք</w:t>
            </w: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300D47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Pr="00300D47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Pr="008E7D74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ՙ&lt;&lt;Լամբրոն-Ֆարմիմպէքս&gt;&gt;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64586.67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64586.67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12917.33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12917.33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77504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77504</w:t>
            </w: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ՙ&lt;&lt;Արմենֆարմ&gt;&gt; 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&lt;&lt;ԱԼՖԱ-ՖԱՐՄ՚&gt;&gt; ՓԲԸ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Tr="00FF1D3F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7</w:t>
            </w: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&lt;&lt;Վագա ֆարմ&gt;&gt; ՍՊԸ</w:t>
            </w: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75833.33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75833.33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15166.67</w:t>
            </w: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15166.67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91000</w:t>
            </w:r>
          </w:p>
        </w:tc>
      </w:tr>
      <w:tr w:rsidR="00C12466" w:rsidRPr="00F2784B" w:rsidTr="00434025">
        <w:tc>
          <w:tcPr>
            <w:tcW w:w="1404" w:type="dxa"/>
            <w:gridSpan w:val="4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99" w:type="dxa"/>
            <w:gridSpan w:val="9"/>
            <w:shd w:val="clear" w:color="auto" w:fill="auto"/>
            <w:vAlign w:val="center"/>
          </w:tcPr>
          <w:p w:rsidR="00C12466" w:rsidRPr="00C12C43" w:rsidRDefault="00C12466" w:rsidP="00FF1D3F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6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C12466" w:rsidRDefault="00C12466" w:rsidP="00FF1D3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C12466" w:rsidRPr="00BF7713" w:rsidTr="005974F2">
        <w:trPr>
          <w:trHeight w:val="290"/>
        </w:trPr>
        <w:tc>
          <w:tcPr>
            <w:tcW w:w="23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0128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Գ</w:t>
            </w:r>
            <w:r w:rsidRPr="00496566">
              <w:rPr>
                <w:rFonts w:ascii="Sylfaen" w:hAnsi="Sylfaen"/>
                <w:sz w:val="16"/>
                <w:szCs w:val="16"/>
              </w:rPr>
              <w:t>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="00501284">
              <w:rPr>
                <w:rFonts w:ascii="Sylfaen" w:hAnsi="Sylfaen"/>
                <w:sz w:val="16"/>
                <w:szCs w:val="16"/>
              </w:rPr>
              <w:t xml:space="preserve"> </w:t>
            </w:r>
            <w:r w:rsidR="00501284" w:rsidRPr="000C671A">
              <w:rPr>
                <w:rFonts w:ascii="Sylfaen" w:hAnsi="Sylfaen"/>
                <w:sz w:val="16"/>
                <w:szCs w:val="16"/>
              </w:rPr>
              <w:t>19,29,30,32,55,59,68,81,85</w:t>
            </w:r>
            <w:r w:rsidRPr="00496566">
              <w:rPr>
                <w:rFonts w:ascii="Sylfaen" w:hAnsi="Sylfaen"/>
                <w:sz w:val="16"/>
                <w:szCs w:val="16"/>
              </w:rPr>
              <w:t xml:space="preserve"> չափաբաժինների համար: </w:t>
            </w:r>
            <w:r>
              <w:rPr>
                <w:rFonts w:ascii="Sylfaen" w:hAnsi="Sylfaen"/>
                <w:sz w:val="16"/>
                <w:szCs w:val="16"/>
              </w:rPr>
              <w:t>Ա</w:t>
            </w:r>
            <w:r w:rsidRPr="00496566">
              <w:rPr>
                <w:rFonts w:ascii="Sylfaen" w:hAnsi="Sylfaen"/>
                <w:sz w:val="16"/>
                <w:szCs w:val="16"/>
                <w:lang w:val="ru-RU"/>
              </w:rPr>
              <w:t>րդյունքում</w:t>
            </w:r>
            <w:r w:rsidR="00501284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96566">
              <w:rPr>
                <w:rFonts w:ascii="Sylfaen" w:hAnsi="Sylfaen"/>
                <w:sz w:val="16"/>
                <w:szCs w:val="16"/>
              </w:rPr>
              <w:t>նվազեցվել</w:t>
            </w:r>
            <w:r w:rsidR="00501284">
              <w:rPr>
                <w:rFonts w:ascii="Sylfaen" w:hAnsi="Sylfaen"/>
                <w:sz w:val="16"/>
                <w:szCs w:val="16"/>
              </w:rPr>
              <w:t xml:space="preserve"> է 85,30,32,59 չափաբաժինների գները</w:t>
            </w:r>
            <w:r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C12466" w:rsidRPr="00BF7713" w:rsidTr="005974F2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466" w:rsidRPr="00BF7713" w:rsidTr="005974F2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C12466" w:rsidRPr="00BF7713" w:rsidTr="005974F2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C12466" w:rsidRPr="00BF7713" w:rsidTr="005974F2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BF7713">
              <w:rPr>
                <w:rFonts w:ascii="Arial" w:hAnsi="Arial" w:cs="Arial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C12466" w:rsidRPr="00BF7713" w:rsidTr="005974F2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466" w:rsidRPr="00BF7713" w:rsidTr="005974F2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466" w:rsidRPr="00BF7713" w:rsidTr="005974F2">
        <w:trPr>
          <w:trHeight w:val="344"/>
        </w:trPr>
        <w:tc>
          <w:tcPr>
            <w:tcW w:w="24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`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sz w:val="14"/>
                <w:szCs w:val="14"/>
              </w:rPr>
              <w:t>հիմքեր</w:t>
            </w:r>
            <w:r w:rsidRPr="00BF7713"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C12466" w:rsidRPr="00BF7713" w:rsidTr="005974F2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466" w:rsidRPr="00BF7713" w:rsidTr="005974F2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2616FE" w:rsidRDefault="00C12466" w:rsidP="005974F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 w:rsidRPr="002616FE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2616FE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C33981" w:rsidRDefault="000658BB" w:rsidP="000658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03.10</w:t>
            </w:r>
            <w:r w:rsidR="00C12466">
              <w:rPr>
                <w:rFonts w:ascii="GHEA Grapalat" w:hAnsi="GHEA Grapalat" w:cs="Sylfaen"/>
                <w:b/>
                <w:sz w:val="14"/>
                <w:szCs w:val="14"/>
              </w:rPr>
              <w:t>.2014</w:t>
            </w:r>
            <w:r w:rsidR="00C12466"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C12466" w:rsidRPr="00BF7713" w:rsidTr="005974F2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C12466" w:rsidRPr="00F50FBC" w:rsidRDefault="00C12466" w:rsidP="005974F2">
            <w:pPr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C12466" w:rsidRPr="00BF7713" w:rsidTr="005974F2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F50FBC" w:rsidRDefault="00C12466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DE58C8" w:rsidP="005974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04.10.2014թ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DE58C8" w:rsidP="00DE58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08.10</w:t>
            </w:r>
            <w:r w:rsidR="00C12466">
              <w:rPr>
                <w:rFonts w:ascii="GHEA Grapalat" w:hAnsi="GHEA Grapalat" w:cs="Sylfaen"/>
                <w:b/>
                <w:sz w:val="14"/>
                <w:szCs w:val="14"/>
              </w:rPr>
              <w:t>.2014</w:t>
            </w:r>
            <w:r w:rsidR="00B3375E">
              <w:rPr>
                <w:rFonts w:ascii="GHEA Grapalat" w:hAnsi="GHEA Grapalat" w:cs="Sylfaen"/>
                <w:b/>
                <w:sz w:val="14"/>
                <w:szCs w:val="14"/>
              </w:rPr>
              <w:t>թ ներառյալ</w:t>
            </w:r>
          </w:p>
        </w:tc>
      </w:tr>
      <w:tr w:rsidR="00C12466" w:rsidRPr="00BF7713" w:rsidTr="005974F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F50FBC" w:rsidRDefault="00C12466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F50FB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50FB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624CBE" w:rsidRDefault="00F07330" w:rsidP="00F07330">
            <w:pPr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</w:t>
            </w:r>
            <w:r w:rsidR="00E646A9">
              <w:rPr>
                <w:rFonts w:ascii="GHEA Grapalat" w:hAnsi="GHEA Grapalat" w:cs="Sylfaen"/>
                <w:b/>
                <w:sz w:val="14"/>
                <w:szCs w:val="14"/>
              </w:rPr>
              <w:t>.10.2014</w:t>
            </w:r>
            <w:r w:rsidR="00C12466">
              <w:rPr>
                <w:rFonts w:ascii="Sylfaen" w:hAnsi="Sylfaen" w:cs="Sylfaen"/>
                <w:b/>
                <w:sz w:val="14"/>
                <w:szCs w:val="14"/>
              </w:rPr>
              <w:t>թ</w:t>
            </w:r>
          </w:p>
        </w:tc>
      </w:tr>
      <w:tr w:rsidR="00C12466" w:rsidRPr="00BF7713" w:rsidTr="005974F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պայմանագիրը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մուտքագրվելու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D150B4" w:rsidRDefault="00C12466" w:rsidP="00F07330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</w:t>
            </w:r>
            <w:r w:rsidR="00F07330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թ</w:t>
            </w:r>
          </w:p>
        </w:tc>
      </w:tr>
      <w:tr w:rsidR="00C12466" w:rsidRPr="00BF7713" w:rsidTr="005974F2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Default="00C12466" w:rsidP="005974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Պատվիրատուի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կողմից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D150B4" w:rsidRDefault="00C12466" w:rsidP="00F07330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</w:t>
            </w:r>
            <w:r w:rsidR="00F07330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թ</w:t>
            </w:r>
          </w:p>
        </w:tc>
      </w:tr>
      <w:tr w:rsidR="00C12466" w:rsidRPr="00BF7713" w:rsidTr="005974F2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12466" w:rsidRPr="00BF7713" w:rsidTr="005974F2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C12466" w:rsidRPr="00BF7713" w:rsidTr="005974F2">
        <w:trPr>
          <w:trHeight w:val="237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3" w:type="dxa"/>
            <w:gridSpan w:val="8"/>
            <w:vMerge w:val="restart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C12466" w:rsidRPr="00BF7713" w:rsidTr="005974F2">
        <w:trPr>
          <w:trHeight w:val="238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C12466" w:rsidRPr="00BF7713" w:rsidTr="005974F2">
        <w:trPr>
          <w:trHeight w:val="263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466" w:rsidRPr="00BF7713" w:rsidRDefault="00C12466" w:rsidP="005974F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FC5AB8" w:rsidRPr="00BF7713" w:rsidTr="00AA38E2">
        <w:trPr>
          <w:trHeight w:val="146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FC5AB8" w:rsidRPr="006E0F87" w:rsidRDefault="00FC5AB8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2,3,4,5,6,9,11,14,16,18,21,22,23,25,26,27,30,32,33,36,38,43,47,48,51,53,57,59,65,66,70,74,75,76,77,80,84,86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C5AB8" w:rsidRPr="00AA38E2" w:rsidRDefault="00FC5AB8" w:rsidP="005974F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r w:rsidRPr="00AA38E2">
              <w:rPr>
                <w:rFonts w:ascii="Sylfaen" w:hAnsi="Sylfaen"/>
                <w:sz w:val="18"/>
                <w:szCs w:val="18"/>
              </w:rPr>
              <w:t>Նատալի Ֆարմ&gt;&gt;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FC5AB8" w:rsidRPr="00AA38E2" w:rsidRDefault="00FC5AB8" w:rsidP="006E0F8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>22-</w:t>
            </w:r>
            <w:r>
              <w:rPr>
                <w:rFonts w:ascii="Sylfaen" w:hAnsi="Sylfaen"/>
                <w:sz w:val="18"/>
                <w:szCs w:val="18"/>
              </w:rPr>
              <w:t>53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C5AB8" w:rsidRPr="00AA38E2" w:rsidRDefault="00FC5AB8" w:rsidP="000E3B1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C5AB8" w:rsidRPr="00AA38E2" w:rsidRDefault="00FC5AB8" w:rsidP="00D54A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FC5AB8" w:rsidRPr="00AA38E2" w:rsidRDefault="00FC5AB8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FC5AB8" w:rsidRPr="00FC5AB8" w:rsidRDefault="00FC5AB8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1696905.95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C5AB8" w:rsidRPr="00FC5AB8" w:rsidRDefault="00FC5AB8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1696905.95</w:t>
            </w:r>
          </w:p>
        </w:tc>
      </w:tr>
      <w:tr w:rsidR="00FC5AB8" w:rsidRPr="00BF7713" w:rsidTr="00AA38E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FC5AB8" w:rsidRPr="00C7128E" w:rsidRDefault="00C7128E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C5AB8" w:rsidRPr="00AA38E2" w:rsidRDefault="00FC5AB8" w:rsidP="005974F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r w:rsidRPr="00AA38E2">
              <w:rPr>
                <w:rFonts w:ascii="Sylfaen" w:hAnsi="Sylfaen"/>
                <w:sz w:val="18"/>
                <w:szCs w:val="18"/>
              </w:rPr>
              <w:t>ԱԼՖԱ-ՖԱՐՄ&gt;&gt; ՓԲԸ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FC5AB8" w:rsidRPr="00AA38E2" w:rsidRDefault="00FC5AB8" w:rsidP="006E0F87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</w:t>
            </w:r>
            <w:r>
              <w:rPr>
                <w:rFonts w:ascii="Sylfaen" w:hAnsi="Sylfaen"/>
                <w:sz w:val="18"/>
                <w:szCs w:val="18"/>
              </w:rPr>
              <w:t>52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C5AB8" w:rsidRPr="00AA38E2" w:rsidRDefault="00FC5AB8" w:rsidP="000E3B11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C5AB8" w:rsidRPr="00AA38E2" w:rsidRDefault="00FC5AB8" w:rsidP="00D54A35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FC5AB8" w:rsidRPr="00AA38E2" w:rsidRDefault="00FC5AB8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FC5AB8" w:rsidRPr="00C7128E" w:rsidRDefault="00C7128E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44892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C5AB8" w:rsidRPr="00C7128E" w:rsidRDefault="00C7128E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44892</w:t>
            </w:r>
          </w:p>
        </w:tc>
      </w:tr>
      <w:tr w:rsidR="00C7128E" w:rsidRPr="00BF7713" w:rsidTr="00AA38E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C7128E" w:rsidRPr="00C7128E" w:rsidRDefault="00C7128E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52,78,87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7128E" w:rsidRPr="00C12C43" w:rsidRDefault="00C7128E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</w:pPr>
            <w:r w:rsidRPr="00C12C43">
              <w:rPr>
                <w:rFonts w:ascii="Sylfaen" w:hAnsi="Sylfaen" w:cs="Sylfaen"/>
                <w:snapToGrid w:val="0"/>
                <w:color w:val="000000"/>
                <w:sz w:val="14"/>
                <w:szCs w:val="14"/>
              </w:rPr>
              <w:t>ՙ&lt;&lt;Դեղաբազա Երևան&gt;&gt;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C7128E" w:rsidRPr="00AA38E2" w:rsidRDefault="00C7128E" w:rsidP="00C7128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</w:t>
            </w:r>
            <w:r>
              <w:rPr>
                <w:rFonts w:ascii="Sylfaen" w:hAnsi="Sylfaen"/>
                <w:sz w:val="18"/>
                <w:szCs w:val="18"/>
              </w:rPr>
              <w:t>50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C7128E" w:rsidRPr="00AA38E2" w:rsidRDefault="00C7128E" w:rsidP="00E30B2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C7128E" w:rsidRPr="00AA38E2" w:rsidRDefault="00C7128E" w:rsidP="00E30B2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C7128E" w:rsidRPr="00AA38E2" w:rsidRDefault="00C7128E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C7128E" w:rsidRPr="00C95A6C" w:rsidRDefault="00C95A6C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119040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C7128E" w:rsidRPr="00C95A6C" w:rsidRDefault="00C95A6C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119040</w:t>
            </w:r>
          </w:p>
        </w:tc>
      </w:tr>
      <w:tr w:rsidR="0020317B" w:rsidRPr="00BF7713" w:rsidTr="00AA38E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20317B" w:rsidRPr="0020317B" w:rsidRDefault="0020317B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13,17,24,31,39,63,64,67,73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20317B" w:rsidRPr="00955589" w:rsidRDefault="0020317B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&lt;&lt;Վագա ֆարմ&gt;&gt;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20317B" w:rsidRPr="00AA38E2" w:rsidRDefault="0020317B" w:rsidP="0020317B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</w:t>
            </w:r>
            <w:r>
              <w:rPr>
                <w:rFonts w:ascii="Sylfaen" w:hAnsi="Sylfaen"/>
                <w:sz w:val="18"/>
                <w:szCs w:val="18"/>
              </w:rPr>
              <w:t>51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0317B" w:rsidRPr="00AA38E2" w:rsidRDefault="0020317B" w:rsidP="00E30B2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20317B" w:rsidRPr="00AA38E2" w:rsidRDefault="0020317B" w:rsidP="00E30B2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20317B" w:rsidRPr="00AA38E2" w:rsidRDefault="0020317B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20317B" w:rsidRPr="0020317B" w:rsidRDefault="0020317B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325650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0317B" w:rsidRPr="0020317B" w:rsidRDefault="0020317B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325650</w:t>
            </w:r>
          </w:p>
        </w:tc>
      </w:tr>
      <w:tr w:rsidR="00F51E1D" w:rsidRPr="00BF7713" w:rsidTr="00AA38E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F51E1D" w:rsidRPr="00F51E1D" w:rsidRDefault="00F51E1D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15,34,40,41,42,44,45,46,49,50,54,58,60,82,83,88,89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51E1D" w:rsidRPr="00955589" w:rsidRDefault="00F51E1D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ՙ&lt;&lt;Լամբրոն-Ֆարմիմպէքս&gt;&gt;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F51E1D" w:rsidRPr="00AA38E2" w:rsidRDefault="00F51E1D" w:rsidP="00F51E1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</w:t>
            </w:r>
            <w:r>
              <w:rPr>
                <w:rFonts w:ascii="Sylfaen" w:hAnsi="Sylfaen"/>
                <w:sz w:val="18"/>
                <w:szCs w:val="18"/>
              </w:rPr>
              <w:t>54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51E1D" w:rsidRPr="00AA38E2" w:rsidRDefault="00F51E1D" w:rsidP="00E30B2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51E1D" w:rsidRPr="00AA38E2" w:rsidRDefault="00F51E1D" w:rsidP="00E30B2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F51E1D" w:rsidRPr="00AA38E2" w:rsidRDefault="00F51E1D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F51E1D" w:rsidRPr="00F51E1D" w:rsidRDefault="00F51E1D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1141619.8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51E1D" w:rsidRPr="00F51E1D" w:rsidRDefault="00F51E1D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1141619.8</w:t>
            </w:r>
          </w:p>
        </w:tc>
      </w:tr>
      <w:tr w:rsidR="00F51E1D" w:rsidRPr="00BF7713" w:rsidTr="00AA38E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F51E1D" w:rsidRPr="00F51E1D" w:rsidRDefault="00F51E1D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79,85,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F51E1D" w:rsidRPr="00955589" w:rsidRDefault="00F51E1D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ՙ&lt;&lt;Արմենֆարմ&gt;&gt; 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F51E1D" w:rsidRPr="00AA38E2" w:rsidRDefault="00F51E1D" w:rsidP="00F51E1D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</w:t>
            </w:r>
            <w:r>
              <w:rPr>
                <w:rFonts w:ascii="Sylfaen" w:hAnsi="Sylfaen"/>
                <w:sz w:val="18"/>
                <w:szCs w:val="18"/>
              </w:rPr>
              <w:t>55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51E1D" w:rsidRPr="00AA38E2" w:rsidRDefault="00F51E1D" w:rsidP="00E30B2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F51E1D" w:rsidRPr="00AA38E2" w:rsidRDefault="00F51E1D" w:rsidP="00E30B2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F51E1D" w:rsidRPr="00AA38E2" w:rsidRDefault="00F51E1D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F51E1D" w:rsidRPr="00F51E1D" w:rsidRDefault="00F51E1D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341100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F51E1D" w:rsidRPr="00F51E1D" w:rsidRDefault="00F51E1D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341100</w:t>
            </w:r>
          </w:p>
        </w:tc>
      </w:tr>
      <w:tr w:rsidR="0012121E" w:rsidRPr="00BF7713" w:rsidTr="00AA38E2">
        <w:trPr>
          <w:trHeight w:val="110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12121E" w:rsidRDefault="008031AE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7,8,10,12,20,28,35,37,56,61,62,72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12121E" w:rsidRPr="00955589" w:rsidRDefault="0012121E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ՙ&lt;&lt;</w:t>
            </w: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ru-RU"/>
              </w:rPr>
              <w:t>Կոտայք</w:t>
            </w: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2121E" w:rsidRPr="00AA38E2" w:rsidRDefault="0012121E" w:rsidP="0012121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&lt;&lt;ՊՈԼ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22-</w:t>
            </w:r>
            <w:r>
              <w:rPr>
                <w:rFonts w:ascii="Sylfaen" w:hAnsi="Sylfaen"/>
                <w:sz w:val="18"/>
                <w:szCs w:val="18"/>
              </w:rPr>
              <w:t>56</w:t>
            </w:r>
            <w:r w:rsidRPr="00AA38E2">
              <w:rPr>
                <w:rFonts w:ascii="Sylfaen" w:hAnsi="Sylfaen"/>
                <w:sz w:val="18"/>
                <w:szCs w:val="18"/>
              </w:rPr>
              <w:t>-ՇՀԱՊՁԲ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-11/4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-0</w:t>
            </w:r>
            <w:r>
              <w:rPr>
                <w:rFonts w:ascii="Sylfaen" w:hAnsi="Sylfaen"/>
                <w:sz w:val="18"/>
                <w:szCs w:val="18"/>
              </w:rPr>
              <w:t>6</w:t>
            </w:r>
            <w:r w:rsidRPr="00AA38E2">
              <w:rPr>
                <w:rFonts w:ascii="Sylfaen" w:hAnsi="Sylfaen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2121E" w:rsidRPr="00AA38E2" w:rsidRDefault="0012121E" w:rsidP="00E30B2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09,</w:t>
            </w:r>
            <w:r>
              <w:rPr>
                <w:rFonts w:ascii="Sylfaen" w:hAnsi="Sylfaen"/>
                <w:sz w:val="18"/>
                <w:szCs w:val="18"/>
              </w:rPr>
              <w:t>10</w:t>
            </w:r>
            <w:r w:rsidRPr="00AA38E2">
              <w:rPr>
                <w:rFonts w:ascii="Sylfaen" w:hAnsi="Sylfaen"/>
                <w:sz w:val="18"/>
                <w:szCs w:val="18"/>
                <w:lang w:val="ru-RU"/>
              </w:rPr>
              <w:t>,2014թ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12121E" w:rsidRPr="00AA38E2" w:rsidRDefault="0012121E" w:rsidP="00E30B2E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,12,2014</w:t>
            </w:r>
            <w:r w:rsidRPr="00AA38E2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</w:p>
        </w:tc>
        <w:tc>
          <w:tcPr>
            <w:tcW w:w="983" w:type="dxa"/>
            <w:gridSpan w:val="7"/>
            <w:shd w:val="clear" w:color="auto" w:fill="auto"/>
            <w:vAlign w:val="center"/>
          </w:tcPr>
          <w:p w:rsidR="0012121E" w:rsidRPr="00AA38E2" w:rsidRDefault="0012121E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AA38E2">
              <w:rPr>
                <w:rFonts w:ascii="GHEA Grapalat" w:hAnsi="GHEA Grapalat" w:cs="Sylfaen"/>
                <w:sz w:val="18"/>
                <w:szCs w:val="18"/>
                <w:lang w:val="ru-RU"/>
              </w:rPr>
              <w:t>-</w:t>
            </w:r>
          </w:p>
        </w:tc>
        <w:tc>
          <w:tcPr>
            <w:tcW w:w="1220" w:type="dxa"/>
            <w:gridSpan w:val="8"/>
            <w:shd w:val="clear" w:color="auto" w:fill="auto"/>
            <w:vAlign w:val="center"/>
          </w:tcPr>
          <w:p w:rsidR="0012121E" w:rsidRDefault="008031AE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144141.6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12121E" w:rsidRDefault="008031AE" w:rsidP="005974F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144141.6</w:t>
            </w:r>
          </w:p>
        </w:tc>
      </w:tr>
      <w:tr w:rsidR="0012121E" w:rsidRPr="00BF7713" w:rsidTr="005974F2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12121E" w:rsidRPr="00BF7713" w:rsidRDefault="0012121E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12121E" w:rsidRPr="00BF7713" w:rsidTr="005974F2">
        <w:trPr>
          <w:trHeight w:val="12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21E" w:rsidRPr="00BF7713" w:rsidRDefault="0012121E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Չափա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21E" w:rsidRPr="00BF7713" w:rsidRDefault="0012121E" w:rsidP="005974F2">
            <w:pPr>
              <w:widowControl w:val="0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21E" w:rsidRPr="00BF7713" w:rsidRDefault="0012121E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21E" w:rsidRPr="00BF7713" w:rsidRDefault="0012121E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>.-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21E" w:rsidRPr="00BF7713" w:rsidRDefault="0012121E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21E" w:rsidRPr="00BF7713" w:rsidRDefault="0012121E" w:rsidP="005974F2">
            <w:pPr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BF7713">
              <w:rPr>
                <w:rStyle w:val="FootnoteReference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DD0955" w:rsidRPr="00BF7713" w:rsidTr="005974F2">
        <w:trPr>
          <w:trHeight w:val="155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6E0F87" w:rsidRDefault="00DD0955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2,3,4,5,6,9,11,14,16,18,21,22,23,25,26,27,30,32,33,36,38,43,47,48,51,53,57,59,65,66,70,74,75,76,77,80,84,86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r w:rsidRPr="00AA38E2">
              <w:rPr>
                <w:rFonts w:ascii="Sylfaen" w:hAnsi="Sylfaen"/>
                <w:sz w:val="18"/>
                <w:szCs w:val="18"/>
              </w:rPr>
              <w:t>Նատալի Ֆարմ&gt;&gt;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ք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Երևան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Տիչինա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 3-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րդ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նրբ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>., 2/2</w:t>
            </w:r>
          </w:p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>. (010)744212</w:t>
            </w:r>
          </w:p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էլ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հասցեն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` 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 xml:space="preserve">natalipharm@bk.ru </w:t>
            </w:r>
          </w:p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>/</w:t>
            </w: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>1570005065330100</w:t>
            </w:r>
          </w:p>
          <w:p w:rsidR="00DD0955" w:rsidRPr="00AA38E2" w:rsidRDefault="00DD0955" w:rsidP="005974F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hy-AM"/>
              </w:rPr>
              <w:t>ՀՎՀՀ</w:t>
            </w:r>
            <w:r w:rsidRPr="00AA38E2">
              <w:rPr>
                <w:rFonts w:ascii="Arial" w:hAnsi="Arial" w:cs="Arial"/>
                <w:sz w:val="18"/>
                <w:szCs w:val="18"/>
                <w:lang w:val="hy-AM"/>
              </w:rPr>
              <w:t xml:space="preserve"> </w:t>
            </w:r>
            <w:r w:rsidRPr="00AA38E2">
              <w:rPr>
                <w:rFonts w:ascii="GHEA Grapalat" w:hAnsi="GHEA Grapalat"/>
                <w:sz w:val="18"/>
                <w:szCs w:val="18"/>
                <w:lang w:val="pt-BR"/>
              </w:rPr>
              <w:t>01222567</w:t>
            </w:r>
          </w:p>
          <w:p w:rsidR="00DD0955" w:rsidRPr="00AA38E2" w:rsidRDefault="00DD0955" w:rsidP="005974F2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DD0955" w:rsidRPr="00BF7713" w:rsidTr="005974F2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C7128E" w:rsidRDefault="00DD0955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AA38E2">
              <w:rPr>
                <w:rFonts w:ascii="GHEA Grapalat" w:hAnsi="GHEA Grapalat"/>
                <w:sz w:val="18"/>
                <w:szCs w:val="18"/>
              </w:rPr>
              <w:t>&lt;&lt;</w:t>
            </w:r>
            <w:r w:rsidRPr="00AA38E2">
              <w:rPr>
                <w:rFonts w:ascii="Sylfaen" w:hAnsi="Sylfaen"/>
                <w:sz w:val="18"/>
                <w:szCs w:val="18"/>
              </w:rPr>
              <w:t>ԱԼՖԱ-ՖԱՐՄ&gt;&gt;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Իրավ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Ջրաշատի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1</w:t>
            </w:r>
          </w:p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Գործ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հասցե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ք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.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Երևան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, 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Շիրակի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1/68</w:t>
            </w:r>
          </w:p>
          <w:p w:rsidR="00DD0955" w:rsidRPr="00AA38E2" w:rsidRDefault="00DD0955" w:rsidP="005974F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Հեռ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>. (010) 46-51-84, (077) 88-87-08</w:t>
            </w:r>
          </w:p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C53E65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DD0955" w:rsidRPr="00AA38E2" w:rsidRDefault="00DD0955" w:rsidP="005974F2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>/</w:t>
            </w: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1810052114443312</w:t>
            </w:r>
          </w:p>
          <w:p w:rsidR="00DD0955" w:rsidRPr="00AA38E2" w:rsidRDefault="00DD0955" w:rsidP="005974F2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D0955" w:rsidRPr="00AA38E2" w:rsidRDefault="00DD0955" w:rsidP="005974F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AA38E2">
              <w:rPr>
                <w:rFonts w:ascii="Sylfaen" w:hAnsi="Sylfaen" w:cs="Sylfaen"/>
                <w:sz w:val="18"/>
                <w:szCs w:val="18"/>
                <w:lang w:val="pt-BR"/>
              </w:rPr>
              <w:t>ՀՎՀՀ</w:t>
            </w:r>
            <w:r w:rsidRPr="00AA38E2">
              <w:rPr>
                <w:rFonts w:ascii="Arial" w:hAnsi="Arial" w:cs="Arial"/>
                <w:sz w:val="18"/>
                <w:szCs w:val="18"/>
                <w:lang w:val="pt-BR"/>
              </w:rPr>
              <w:t xml:space="preserve"> 05507136</w:t>
            </w:r>
          </w:p>
          <w:p w:rsidR="00DD0955" w:rsidRPr="00AA38E2" w:rsidRDefault="00DD0955" w:rsidP="005974F2">
            <w:pPr>
              <w:tabs>
                <w:tab w:val="left" w:pos="692"/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1D2064" w:rsidRPr="00BF7713" w:rsidTr="005974F2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064" w:rsidRPr="00C7128E" w:rsidRDefault="001D2064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52,78,87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064" w:rsidRPr="00ED1B8B" w:rsidRDefault="001D2064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ED1B8B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ՙ&lt;&lt;Դեղաբազա Երևան&gt;&gt;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C237F7" w:rsidRDefault="00C237F7" w:rsidP="00C237F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Fonts w:ascii="GHEA Grapalat" w:hAnsi="GHEA Grapalat" w:cs="Sylfaen"/>
                <w:sz w:val="18"/>
                <w:szCs w:val="18"/>
                <w:lang w:val="pt-BR"/>
              </w:rPr>
              <w:t>ք</w:t>
            </w:r>
            <w:r w:rsidRPr="00C237F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. </w:t>
            </w:r>
            <w:r w:rsidRPr="00C237F7">
              <w:rPr>
                <w:rFonts w:ascii="GHEA Grapalat" w:hAnsi="GHEA Grapalat" w:cs="Sylfaen"/>
                <w:sz w:val="18"/>
                <w:szCs w:val="18"/>
                <w:lang w:val="pt-BR"/>
              </w:rPr>
              <w:t>Երևան</w:t>
            </w:r>
            <w:r w:rsidRPr="00C237F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, </w:t>
            </w:r>
            <w:r w:rsidRPr="00C237F7">
              <w:rPr>
                <w:rFonts w:ascii="GHEA Grapalat" w:hAnsi="GHEA Grapalat" w:cs="Sylfaen"/>
                <w:sz w:val="18"/>
                <w:szCs w:val="18"/>
                <w:lang w:val="pt-BR"/>
              </w:rPr>
              <w:t>Հր. Քոչարի 17,տարածք 39</w:t>
            </w:r>
          </w:p>
          <w:p w:rsidR="00C237F7" w:rsidRPr="00C237F7" w:rsidRDefault="00C237F7" w:rsidP="00C237F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Fonts w:ascii="GHEA Grapalat" w:hAnsi="GHEA Grapalat"/>
                <w:sz w:val="18"/>
                <w:szCs w:val="18"/>
                <w:lang w:val="pt-BR"/>
              </w:rPr>
              <w:t xml:space="preserve">Հեռ. </w:t>
            </w:r>
            <w:r w:rsidRPr="00C237F7">
              <w:rPr>
                <w:rFonts w:ascii="GHEA Grapalat" w:hAnsi="GHEA Grapalat" w:cs="Times Armenian"/>
                <w:sz w:val="18"/>
                <w:szCs w:val="18"/>
                <w:lang w:val="pt-BR"/>
              </w:rPr>
              <w:t>(010) 22-12-22</w:t>
            </w:r>
          </w:p>
          <w:p w:rsidR="001D2064" w:rsidRPr="00C237F7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642DB4" w:rsidRDefault="00DE76AE" w:rsidP="00C237F7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hyperlink r:id="rId7" w:history="1">
              <w:r w:rsidR="00C237F7" w:rsidRPr="0085619F">
                <w:rPr>
                  <w:rStyle w:val="Hyperlink"/>
                  <w:rFonts w:ascii="GHEA Grapalat" w:hAnsi="GHEA Grapalat"/>
                  <w:spacing w:val="-3"/>
                  <w:sz w:val="22"/>
                  <w:szCs w:val="22"/>
                  <w:lang w:val="pt-BR"/>
                </w:rPr>
                <w:t>abishar@arminco.com</w:t>
              </w:r>
            </w:hyperlink>
            <w:r w:rsidR="00C237F7" w:rsidRPr="00642DB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</w:p>
          <w:p w:rsidR="001D2064" w:rsidRPr="00AA38E2" w:rsidRDefault="001D2064" w:rsidP="00C53E65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C237F7" w:rsidRDefault="00C237F7" w:rsidP="00C237F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Fonts w:ascii="GHEA Grapalat" w:hAnsi="GHEA Grapalat" w:cs="Sylfaen"/>
                <w:sz w:val="18"/>
                <w:szCs w:val="18"/>
                <w:lang w:val="pt-BR"/>
              </w:rPr>
              <w:t>Հ</w:t>
            </w:r>
            <w:r w:rsidRPr="00C237F7">
              <w:rPr>
                <w:rFonts w:ascii="GHEA Grapalat" w:hAnsi="GHEA Grapalat" w:cs="Times Armenian"/>
                <w:sz w:val="18"/>
                <w:szCs w:val="18"/>
                <w:lang w:val="pt-BR"/>
              </w:rPr>
              <w:t>/</w:t>
            </w:r>
            <w:r w:rsidRPr="00C237F7">
              <w:rPr>
                <w:rFonts w:ascii="GHEA Grapalat" w:hAnsi="GHEA Grapalat" w:cs="Sylfaen"/>
                <w:sz w:val="18"/>
                <w:szCs w:val="18"/>
                <w:lang w:val="pt-BR"/>
              </w:rPr>
              <w:t>Հ</w:t>
            </w:r>
            <w:r w:rsidRPr="00C237F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253000017868-0010</w:t>
            </w:r>
          </w:p>
          <w:p w:rsidR="001D2064" w:rsidRPr="00AA38E2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C237F7" w:rsidRDefault="00C237F7" w:rsidP="00C237F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Fonts w:ascii="GHEA Grapalat" w:hAnsi="GHEA Grapalat" w:cs="Sylfaen"/>
                <w:sz w:val="18"/>
                <w:szCs w:val="18"/>
                <w:lang w:val="pt-BR"/>
              </w:rPr>
              <w:t>ՀՎՀՀ</w:t>
            </w:r>
            <w:r w:rsidRPr="00C237F7">
              <w:rPr>
                <w:rFonts w:ascii="GHEA Grapalat" w:hAnsi="GHEA Grapalat" w:cs="Times Armenian"/>
                <w:sz w:val="18"/>
                <w:szCs w:val="18"/>
                <w:lang w:val="pt-BR"/>
              </w:rPr>
              <w:t xml:space="preserve"> 01505624</w:t>
            </w:r>
          </w:p>
          <w:p w:rsidR="001D2064" w:rsidRPr="00C237F7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1D2064" w:rsidRPr="00BF7713" w:rsidTr="005974F2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064" w:rsidRPr="0020317B" w:rsidRDefault="001D2064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13,17,24,31,39,63,64,67,73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064" w:rsidRPr="00955589" w:rsidRDefault="001D2064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&lt;&lt;Վագա ֆարմ&gt;&gt;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58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65458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</w:t>
            </w:r>
            <w:r w:rsidRPr="00F65458">
              <w:rPr>
                <w:rFonts w:ascii="GHEA Grapalat" w:hAnsi="GHEA Grapalat"/>
                <w:sz w:val="18"/>
                <w:szCs w:val="18"/>
              </w:rPr>
              <w:t>Երևան</w:t>
            </w:r>
            <w:r w:rsidRPr="00F65458">
              <w:rPr>
                <w:rFonts w:ascii="GHEA Grapalat" w:hAnsi="GHEA Grapalat"/>
                <w:sz w:val="18"/>
                <w:szCs w:val="18"/>
                <w:lang w:val="pt-BR"/>
              </w:rPr>
              <w:t xml:space="preserve">, </w:t>
            </w:r>
            <w:r w:rsidRPr="00F65458">
              <w:rPr>
                <w:rFonts w:ascii="GHEA Grapalat" w:hAnsi="GHEA Grapalat"/>
                <w:sz w:val="18"/>
                <w:szCs w:val="18"/>
                <w:lang w:val="ru-RU"/>
              </w:rPr>
              <w:t>Ֆիզկուլտուրնիկների</w:t>
            </w:r>
            <w:r w:rsidRPr="00F65458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F65458">
              <w:rPr>
                <w:rFonts w:ascii="GHEA Grapalat" w:hAnsi="GHEA Grapalat"/>
                <w:sz w:val="18"/>
                <w:szCs w:val="18"/>
                <w:lang w:val="ru-RU"/>
              </w:rPr>
              <w:t>փող</w:t>
            </w:r>
            <w:r w:rsidRPr="00F65458">
              <w:rPr>
                <w:rFonts w:ascii="GHEA Grapalat" w:hAnsi="GHEA Grapalat"/>
                <w:sz w:val="18"/>
                <w:szCs w:val="18"/>
                <w:lang w:val="pt-BR"/>
              </w:rPr>
              <w:t>. 8</w:t>
            </w:r>
          </w:p>
          <w:p w:rsidR="00F20472" w:rsidRPr="00F20472" w:rsidRDefault="00F20472" w:rsidP="00F204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20472">
              <w:rPr>
                <w:rFonts w:ascii="GHEA Grapalat" w:hAnsi="GHEA Grapalat"/>
                <w:sz w:val="18"/>
                <w:szCs w:val="18"/>
                <w:lang w:val="pt-BR"/>
              </w:rPr>
              <w:t xml:space="preserve">հեռ. </w:t>
            </w:r>
            <w:r w:rsidRPr="00F20472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F20472">
              <w:rPr>
                <w:rFonts w:ascii="GHEA Grapalat" w:hAnsi="GHEA Grapalat"/>
                <w:sz w:val="18"/>
                <w:szCs w:val="18"/>
                <w:lang w:val="pt-BR"/>
              </w:rPr>
              <w:t>010</w:t>
            </w:r>
            <w:r w:rsidRPr="00F20472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  <w:r w:rsidRPr="00F20472">
              <w:rPr>
                <w:rFonts w:ascii="GHEA Grapalat" w:hAnsi="GHEA Grapalat"/>
                <w:sz w:val="18"/>
                <w:szCs w:val="18"/>
                <w:lang w:val="pt-BR"/>
              </w:rPr>
              <w:t>739930</w:t>
            </w:r>
          </w:p>
          <w:p w:rsidR="00F20472" w:rsidRPr="00F65458" w:rsidRDefault="00F20472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D2064" w:rsidRPr="00F65458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064" w:rsidRPr="00F65458" w:rsidRDefault="00F65458" w:rsidP="00C53E65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65458">
              <w:rPr>
                <w:rStyle w:val="Hyperlink"/>
                <w:rFonts w:ascii="GHEA Grapalat" w:hAnsi="GHEA Grapalat"/>
                <w:sz w:val="18"/>
                <w:szCs w:val="18"/>
                <w:lang w:val="pt-BR"/>
              </w:rPr>
              <w:t>vagapharm@web.am</w:t>
            </w: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58" w:rsidRPr="00F65458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65458">
              <w:rPr>
                <w:rFonts w:ascii="GHEA Grapalat" w:hAnsi="GHEA Grapalat"/>
                <w:sz w:val="18"/>
                <w:szCs w:val="18"/>
                <w:lang w:val="pt-BR"/>
              </w:rPr>
              <w:t xml:space="preserve">Հ/Հ </w:t>
            </w:r>
            <w:r w:rsidRPr="00F65458">
              <w:rPr>
                <w:rFonts w:ascii="GHEA Grapalat" w:hAnsi="GHEA Grapalat"/>
                <w:sz w:val="18"/>
                <w:szCs w:val="18"/>
                <w:lang w:val="ru-RU"/>
              </w:rPr>
              <w:t>163008152163</w:t>
            </w:r>
          </w:p>
          <w:p w:rsidR="001D2064" w:rsidRPr="00F65458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58" w:rsidRPr="00F65458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F65458">
              <w:rPr>
                <w:rFonts w:ascii="GHEA Grapalat" w:hAnsi="GHEA Grapalat"/>
                <w:sz w:val="18"/>
                <w:szCs w:val="18"/>
                <w:lang w:val="pt-BR"/>
              </w:rPr>
              <w:t>ՀՎՀՀ 01536316</w:t>
            </w:r>
          </w:p>
          <w:p w:rsidR="001D2064" w:rsidRPr="00F65458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1D2064" w:rsidRPr="00BF7713" w:rsidTr="005974F2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064" w:rsidRPr="00F51E1D" w:rsidRDefault="001D2064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15,34,40,41,42,44,45,46,49,50,54,58,60,82,83,88,89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2064" w:rsidRPr="00955589" w:rsidRDefault="001D2064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ՙ&lt;&lt;Լամբրոն-Ֆարմիմպէքս&gt;&gt;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434" w:rsidRPr="006B399E" w:rsidRDefault="00764434" w:rsidP="007644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6B399E">
              <w:rPr>
                <w:rFonts w:ascii="GHEA Grapalat" w:hAnsi="GHEA Grapalat"/>
                <w:sz w:val="18"/>
                <w:szCs w:val="18"/>
                <w:lang w:val="pt-BR"/>
              </w:rPr>
              <w:t xml:space="preserve">0010, </w:t>
            </w:r>
            <w:r w:rsidRPr="006B399E">
              <w:rPr>
                <w:rFonts w:ascii="GHEA Grapalat" w:hAnsi="GHEA Grapalat"/>
                <w:sz w:val="18"/>
                <w:szCs w:val="18"/>
              </w:rPr>
              <w:t>ք</w:t>
            </w:r>
            <w:r w:rsidRPr="006B399E">
              <w:rPr>
                <w:rFonts w:ascii="GHEA Grapalat" w:hAnsi="GHEA Grapalat"/>
                <w:sz w:val="18"/>
                <w:szCs w:val="18"/>
                <w:lang w:val="pt-BR"/>
              </w:rPr>
              <w:t>. Երևան, Վարդանանց 2 փակ, 4/20</w:t>
            </w:r>
          </w:p>
          <w:p w:rsidR="006B399E" w:rsidRPr="006B399E" w:rsidRDefault="006B399E" w:rsidP="006B399E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6B399E">
              <w:rPr>
                <w:rFonts w:ascii="GHEA Grapalat" w:hAnsi="GHEA Grapalat"/>
                <w:sz w:val="18"/>
                <w:szCs w:val="18"/>
                <w:lang w:val="hy-AM"/>
              </w:rPr>
              <w:t>հեռ. 010-544406(16</w:t>
            </w:r>
            <w:r w:rsidRPr="006B399E">
              <w:rPr>
                <w:sz w:val="18"/>
                <w:szCs w:val="18"/>
                <w:lang w:val="pt-BR"/>
              </w:rPr>
              <w:t>)</w:t>
            </w:r>
          </w:p>
          <w:p w:rsidR="006B399E" w:rsidRPr="006B399E" w:rsidRDefault="006B399E" w:rsidP="007644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D2064" w:rsidRPr="006B399E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434" w:rsidRPr="006B399E" w:rsidRDefault="00DE76AE" w:rsidP="007644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hyperlink r:id="rId8" w:history="1">
              <w:r w:rsidR="00764434" w:rsidRPr="006B399E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lambron@lambronpharm.am</w:t>
              </w:r>
            </w:hyperlink>
          </w:p>
          <w:p w:rsidR="001D2064" w:rsidRPr="006B399E" w:rsidRDefault="001D2064" w:rsidP="00C53E65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434" w:rsidRPr="00764434" w:rsidRDefault="00764434" w:rsidP="007644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64434">
              <w:rPr>
                <w:rFonts w:ascii="GHEA Grapalat" w:hAnsi="GHEA Grapalat"/>
                <w:sz w:val="18"/>
                <w:szCs w:val="18"/>
                <w:lang w:val="pt-BR"/>
              </w:rPr>
              <w:t>Հ/Հ  24100101663300</w:t>
            </w:r>
          </w:p>
          <w:p w:rsidR="001D2064" w:rsidRPr="00764434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4434" w:rsidRPr="00764434" w:rsidRDefault="00764434" w:rsidP="00764434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764434">
              <w:rPr>
                <w:rFonts w:ascii="GHEA Grapalat" w:hAnsi="GHEA Grapalat"/>
                <w:sz w:val="18"/>
                <w:szCs w:val="18"/>
                <w:lang w:val="pt-BR"/>
              </w:rPr>
              <w:t>ՀՎՀՀ 02500036</w:t>
            </w:r>
          </w:p>
          <w:p w:rsidR="001D2064" w:rsidRPr="00764434" w:rsidRDefault="001D2064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C237F7" w:rsidRPr="00BF7713" w:rsidTr="005974F2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F51E1D" w:rsidRDefault="00C237F7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79,85,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955589" w:rsidRDefault="00C237F7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ՙ&lt;&lt;Արմենֆարմ&gt;&gt; 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C237F7" w:rsidRDefault="00C237F7" w:rsidP="00E30B2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Fonts w:ascii="GHEA Grapalat" w:hAnsi="GHEA Grapalat"/>
                <w:sz w:val="18"/>
                <w:szCs w:val="18"/>
                <w:lang w:val="pt-BR"/>
              </w:rPr>
              <w:t xml:space="preserve">ք. Երևան, </w:t>
            </w:r>
            <w:r w:rsidRPr="00C237F7">
              <w:rPr>
                <w:rFonts w:ascii="GHEA Grapalat" w:hAnsi="GHEA Grapalat"/>
                <w:sz w:val="18"/>
                <w:szCs w:val="18"/>
              </w:rPr>
              <w:t>Միկոյան</w:t>
            </w:r>
            <w:r w:rsidRPr="00C237F7">
              <w:rPr>
                <w:rFonts w:ascii="GHEA Grapalat" w:hAnsi="GHEA Grapalat"/>
                <w:sz w:val="18"/>
                <w:szCs w:val="18"/>
                <w:lang w:val="pt-BR"/>
              </w:rPr>
              <w:t xml:space="preserve"> 25, </w:t>
            </w:r>
            <w:r w:rsidRPr="00C237F7">
              <w:rPr>
                <w:rFonts w:ascii="GHEA Grapalat" w:hAnsi="GHEA Grapalat"/>
                <w:sz w:val="18"/>
                <w:szCs w:val="18"/>
              </w:rPr>
              <w:t>բն</w:t>
            </w:r>
            <w:r w:rsidRPr="00C237F7">
              <w:rPr>
                <w:rFonts w:ascii="GHEA Grapalat" w:hAnsi="GHEA Grapalat"/>
                <w:sz w:val="18"/>
                <w:szCs w:val="18"/>
                <w:lang w:val="pt-BR"/>
              </w:rPr>
              <w:t xml:space="preserve"> 18</w:t>
            </w:r>
          </w:p>
          <w:p w:rsidR="0063721C" w:rsidRPr="0063721C" w:rsidRDefault="0063721C" w:rsidP="0063721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3721C">
              <w:rPr>
                <w:rFonts w:ascii="GHEA Grapalat" w:hAnsi="GHEA Grapalat"/>
                <w:sz w:val="18"/>
                <w:szCs w:val="18"/>
                <w:lang w:val="pt-BR"/>
              </w:rPr>
              <w:t xml:space="preserve">հեռ. </w:t>
            </w:r>
            <w:r w:rsidRPr="0063721C">
              <w:rPr>
                <w:rFonts w:ascii="GHEA Grapalat" w:hAnsi="GHEA Grapalat"/>
                <w:sz w:val="18"/>
                <w:szCs w:val="18"/>
                <w:lang w:val="hy-AM"/>
              </w:rPr>
              <w:t>(</w:t>
            </w:r>
            <w:r w:rsidRPr="0063721C">
              <w:rPr>
                <w:rFonts w:ascii="GHEA Grapalat" w:hAnsi="GHEA Grapalat"/>
                <w:sz w:val="18"/>
                <w:szCs w:val="18"/>
                <w:lang w:val="pt-BR"/>
              </w:rPr>
              <w:t>0</w:t>
            </w:r>
            <w:r w:rsidRPr="0063721C">
              <w:rPr>
                <w:rFonts w:ascii="GHEA Grapalat" w:hAnsi="GHEA Grapalat"/>
                <w:sz w:val="18"/>
                <w:szCs w:val="18"/>
              </w:rPr>
              <w:t>10</w:t>
            </w:r>
            <w:r w:rsidRPr="0063721C">
              <w:rPr>
                <w:rFonts w:ascii="GHEA Grapalat" w:hAnsi="GHEA Grapalat"/>
                <w:sz w:val="18"/>
                <w:szCs w:val="18"/>
                <w:lang w:val="hy-AM"/>
              </w:rPr>
              <w:t>)</w:t>
            </w:r>
            <w:r w:rsidRPr="0063721C">
              <w:rPr>
                <w:rFonts w:ascii="GHEA Grapalat" w:hAnsi="GHEA Grapalat"/>
                <w:sz w:val="18"/>
                <w:szCs w:val="18"/>
              </w:rPr>
              <w:t>430182</w:t>
            </w:r>
          </w:p>
          <w:p w:rsidR="00C237F7" w:rsidRPr="0063721C" w:rsidRDefault="00C237F7" w:rsidP="00E30B2E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C237F7" w:rsidRDefault="00C237F7" w:rsidP="00C237F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Style w:val="Hyperlink"/>
                <w:rFonts w:ascii="GHEA Grapalat" w:hAnsi="GHEA Grapalat"/>
                <w:sz w:val="18"/>
                <w:szCs w:val="18"/>
                <w:lang w:val="pt-BR"/>
              </w:rPr>
              <w:t>armenpharm@mail.ru</w:t>
            </w:r>
          </w:p>
          <w:p w:rsidR="00C237F7" w:rsidRPr="00C237F7" w:rsidRDefault="00C237F7" w:rsidP="00C53E65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C237F7" w:rsidRDefault="00C237F7" w:rsidP="00C237F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Fonts w:ascii="GHEA Grapalat" w:hAnsi="GHEA Grapalat"/>
                <w:sz w:val="18"/>
                <w:szCs w:val="18"/>
                <w:lang w:val="pt-BR"/>
              </w:rPr>
              <w:t>Հ/Հ 24137003238500</w:t>
            </w:r>
          </w:p>
          <w:p w:rsidR="00C237F7" w:rsidRPr="00C237F7" w:rsidRDefault="00C237F7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C237F7" w:rsidRDefault="00C237F7" w:rsidP="00C237F7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C237F7">
              <w:rPr>
                <w:rFonts w:ascii="GHEA Grapalat" w:hAnsi="GHEA Grapalat"/>
                <w:sz w:val="18"/>
                <w:szCs w:val="18"/>
                <w:lang w:val="pt-BR"/>
              </w:rPr>
              <w:t>ՀՎՀՀ 00039741</w:t>
            </w:r>
          </w:p>
          <w:p w:rsidR="00C237F7" w:rsidRPr="00C237F7" w:rsidRDefault="00C237F7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C237F7" w:rsidRPr="00BF7713" w:rsidTr="005974F2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Default="00C237F7" w:rsidP="00E30B2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7,8,10,12,20,28,35,37,56,61,62,72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955589" w:rsidRDefault="00C237F7" w:rsidP="00E30B2E">
            <w:pPr>
              <w:spacing w:line="360" w:lineRule="auto"/>
              <w:ind w:right="-105"/>
              <w:jc w:val="both"/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</w:pP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ՙ&lt;&lt;</w:t>
            </w: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  <w:lang w:val="ru-RU"/>
              </w:rPr>
              <w:t>Կոտայք</w:t>
            </w:r>
            <w:r w:rsidRPr="00955589">
              <w:rPr>
                <w:rFonts w:ascii="Sylfaen" w:hAnsi="Sylfaen" w:cs="Sylfaen"/>
                <w:snapToGrid w:val="0"/>
                <w:color w:val="000000"/>
                <w:sz w:val="18"/>
                <w:szCs w:val="18"/>
              </w:rPr>
              <w:t>&gt;&gt; 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58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ք. Աբովյան, 3-րդ մ/շրջ, Հատիսի 10ա</w:t>
            </w:r>
          </w:p>
          <w:p w:rsidR="00F65458" w:rsidRPr="005469E6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469E6">
              <w:rPr>
                <w:rFonts w:ascii="GHEA Grapalat" w:hAnsi="GHEA Grapalat"/>
                <w:sz w:val="20"/>
                <w:lang w:val="pt-BR"/>
              </w:rPr>
              <w:t xml:space="preserve">հեռ. </w:t>
            </w:r>
            <w:r>
              <w:rPr>
                <w:rFonts w:ascii="GHEA Grapalat" w:hAnsi="GHEA Grapalat"/>
                <w:sz w:val="20"/>
                <w:lang w:val="pt-BR"/>
              </w:rPr>
              <w:t>091-45-85-75, 0222-2-17-75</w:t>
            </w:r>
          </w:p>
          <w:p w:rsidR="00F65458" w:rsidRPr="00251154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237F7" w:rsidRPr="00AA38E2" w:rsidRDefault="00C237F7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58" w:rsidRPr="005469E6" w:rsidRDefault="00DE76AE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hyperlink r:id="rId9" w:history="1">
              <w:r w:rsidR="00F65458" w:rsidRPr="00976448">
                <w:rPr>
                  <w:rStyle w:val="Hyperlink"/>
                  <w:rFonts w:ascii="GHEA Grapalat" w:hAnsi="GHEA Grapalat"/>
                  <w:sz w:val="20"/>
                  <w:lang w:val="pt-BR"/>
                </w:rPr>
                <w:t>narpharm@mail.ru</w:t>
              </w:r>
            </w:hyperlink>
            <w:r w:rsidR="00F65458">
              <w:rPr>
                <w:rFonts w:ascii="GHEA Grapalat" w:hAnsi="GHEA Grapalat"/>
                <w:sz w:val="20"/>
                <w:lang w:val="pt-BR"/>
              </w:rPr>
              <w:t xml:space="preserve">  </w:t>
            </w:r>
            <w:r w:rsidR="00F65458" w:rsidRPr="005469E6">
              <w:rPr>
                <w:rFonts w:ascii="GHEA Grapalat" w:hAnsi="GHEA Grapalat"/>
                <w:sz w:val="20"/>
                <w:lang w:val="pt-BR"/>
              </w:rPr>
              <w:t xml:space="preserve"> </w:t>
            </w:r>
          </w:p>
          <w:p w:rsidR="00C237F7" w:rsidRPr="00AA38E2" w:rsidRDefault="00C237F7" w:rsidP="00C53E65">
            <w:pPr>
              <w:widowControl w:val="0"/>
              <w:spacing w:line="360" w:lineRule="auto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19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58" w:rsidRPr="005469E6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Հ/Հ 247100021945</w:t>
            </w:r>
          </w:p>
          <w:p w:rsidR="00C237F7" w:rsidRPr="00AA38E2" w:rsidRDefault="00C237F7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5458" w:rsidRPr="005469E6" w:rsidRDefault="00F65458" w:rsidP="00F6545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469E6">
              <w:rPr>
                <w:rFonts w:ascii="GHEA Grapalat" w:hAnsi="GHEA Grapalat"/>
                <w:sz w:val="20"/>
                <w:lang w:val="pt-BR"/>
              </w:rPr>
              <w:t xml:space="preserve">ՀՎՀՀ </w:t>
            </w:r>
            <w:r>
              <w:rPr>
                <w:rFonts w:ascii="GHEA Grapalat" w:hAnsi="GHEA Grapalat"/>
                <w:sz w:val="20"/>
                <w:lang w:val="pt-BR"/>
              </w:rPr>
              <w:t>03501408</w:t>
            </w:r>
          </w:p>
          <w:p w:rsidR="00C237F7" w:rsidRPr="00AA38E2" w:rsidRDefault="00C237F7" w:rsidP="005974F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pt-BR"/>
              </w:rPr>
            </w:pPr>
          </w:p>
        </w:tc>
      </w:tr>
      <w:tr w:rsidR="00C237F7" w:rsidRPr="00BF7713" w:rsidTr="005974F2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237F7" w:rsidRPr="00BF7713" w:rsidRDefault="00C237F7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7F7" w:rsidRPr="00BF7713" w:rsidTr="00597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91162" w:rsidRPr="00B91162" w:rsidRDefault="00C237F7" w:rsidP="00B91162">
            <w:pPr>
              <w:jc w:val="center"/>
              <w:rPr>
                <w:rFonts w:ascii="Sylfaen" w:hAnsi="Sylfaen"/>
                <w:sz w:val="18"/>
                <w:szCs w:val="18"/>
                <w:lang w:val="af-ZA"/>
              </w:rPr>
            </w:pPr>
            <w:r w:rsidRPr="00E5063B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Ծանոթություն</w:t>
            </w:r>
            <w:r w:rsidRPr="00E5063B">
              <w:rPr>
                <w:rFonts w:ascii="Arial" w:hAnsi="Arial" w:cs="Arial"/>
                <w:b/>
                <w:sz w:val="18"/>
                <w:szCs w:val="18"/>
                <w:lang w:val="hy-AM"/>
              </w:rPr>
              <w:t xml:space="preserve">` </w:t>
            </w:r>
            <w:r w:rsidR="003E0BF2">
              <w:rPr>
                <w:rFonts w:ascii="Arial" w:hAnsi="Arial" w:cs="Arial"/>
                <w:b/>
                <w:sz w:val="18"/>
                <w:szCs w:val="18"/>
              </w:rPr>
              <w:t xml:space="preserve">19,29,55,68,,81 </w:t>
            </w:r>
            <w:r w:rsidRPr="00E5063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5063B">
              <w:rPr>
                <w:rFonts w:ascii="Sylfaen" w:hAnsi="Sylfaen" w:cs="Sylfaen"/>
                <w:sz w:val="18"/>
                <w:szCs w:val="18"/>
                <w:lang w:val="hy-AM"/>
              </w:rPr>
              <w:t>չափաբաժինները համարվել են չկայացած` համաձայն N 168-Ն որոշման 53-րդ կետի 6-րդ ենթակետի:</w:t>
            </w:r>
            <w:r w:rsidR="00B91162">
              <w:rPr>
                <w:rFonts w:ascii="Sylfaen" w:hAnsi="Sylfaen" w:cs="Sylfaen"/>
                <w:sz w:val="18"/>
                <w:szCs w:val="18"/>
              </w:rPr>
              <w:t xml:space="preserve"> 69-ը չափաբաժինը համաձայն </w:t>
            </w:r>
            <w:r w:rsidR="00B91162" w:rsidRPr="00B91162">
              <w:rPr>
                <w:rFonts w:ascii="Sylfaen" w:hAnsi="Sylfaen" w:cs="Sylfaen"/>
                <w:sz w:val="18"/>
                <w:szCs w:val="18"/>
                <w:lang w:val="af-ZA"/>
              </w:rPr>
              <w:t>ՀՀ</w:t>
            </w:r>
            <w:r w:rsidR="00B91162" w:rsidRPr="00B91162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="00B91162" w:rsidRPr="00B91162">
              <w:rPr>
                <w:rFonts w:ascii="Sylfaen" w:hAnsi="Sylfaen" w:cs="Sylfaen"/>
                <w:sz w:val="18"/>
                <w:szCs w:val="18"/>
                <w:lang w:val="af-ZA"/>
              </w:rPr>
              <w:t>օրենքի</w:t>
            </w:r>
            <w:r w:rsidR="00B91162" w:rsidRPr="00B91162">
              <w:rPr>
                <w:rFonts w:ascii="Sylfaen" w:hAnsi="Sylfaen"/>
                <w:sz w:val="18"/>
                <w:szCs w:val="18"/>
                <w:lang w:val="af-ZA"/>
              </w:rPr>
              <w:t xml:space="preserve"> 35-</w:t>
            </w:r>
            <w:r w:rsidR="00B91162" w:rsidRPr="00B91162">
              <w:rPr>
                <w:rFonts w:ascii="Sylfaen" w:hAnsi="Sylfaen" w:cs="Sylfaen"/>
                <w:sz w:val="18"/>
                <w:szCs w:val="18"/>
                <w:lang w:val="af-ZA"/>
              </w:rPr>
              <w:t>րդ</w:t>
            </w:r>
            <w:r w:rsidR="00B91162" w:rsidRPr="00B91162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="00B91162" w:rsidRPr="00B91162">
              <w:rPr>
                <w:rFonts w:ascii="Sylfaen" w:hAnsi="Sylfaen" w:cs="Sylfaen"/>
                <w:sz w:val="18"/>
                <w:szCs w:val="18"/>
                <w:lang w:val="af-ZA"/>
              </w:rPr>
              <w:t>հոդվածի</w:t>
            </w:r>
            <w:r w:rsidR="00B91162" w:rsidRPr="00B91162">
              <w:rPr>
                <w:rFonts w:ascii="Sylfaen" w:hAnsi="Sylfaen"/>
                <w:sz w:val="18"/>
                <w:szCs w:val="18"/>
                <w:lang w:val="af-ZA"/>
              </w:rPr>
              <w:t xml:space="preserve"> 1-</w:t>
            </w:r>
            <w:r w:rsidR="00B91162" w:rsidRPr="00B91162">
              <w:rPr>
                <w:rFonts w:ascii="Sylfaen" w:hAnsi="Sylfaen" w:cs="Sylfaen"/>
                <w:sz w:val="18"/>
                <w:szCs w:val="18"/>
                <w:lang w:val="af-ZA"/>
              </w:rPr>
              <w:t>ին</w:t>
            </w:r>
            <w:r w:rsidR="00B91162" w:rsidRPr="00B91162">
              <w:rPr>
                <w:rFonts w:ascii="Sylfaen" w:hAnsi="Sylfaen"/>
                <w:sz w:val="18"/>
                <w:szCs w:val="18"/>
                <w:lang w:val="af-ZA"/>
              </w:rPr>
              <w:t xml:space="preserve"> </w:t>
            </w:r>
            <w:r w:rsidR="00B91162" w:rsidRPr="00B91162">
              <w:rPr>
                <w:rFonts w:ascii="Sylfaen" w:hAnsi="Sylfaen" w:cs="Sylfaen"/>
                <w:sz w:val="18"/>
                <w:szCs w:val="18"/>
                <w:lang w:val="af-ZA"/>
              </w:rPr>
              <w:t>մասի 3-րդ ենթակետ</w:t>
            </w:r>
            <w:r w:rsidR="00B91162">
              <w:rPr>
                <w:rFonts w:ascii="Sylfaen" w:hAnsi="Sylfaen" w:cs="Sylfaen"/>
                <w:sz w:val="18"/>
                <w:szCs w:val="18"/>
                <w:lang w:val="af-ZA"/>
              </w:rPr>
              <w:t>:</w:t>
            </w:r>
          </w:p>
          <w:p w:rsidR="00C237F7" w:rsidRPr="00B91162" w:rsidRDefault="00C237F7" w:rsidP="00B91162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C237F7" w:rsidRPr="00BF7713" w:rsidTr="005974F2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237F7" w:rsidRPr="00BF7713" w:rsidRDefault="00C237F7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475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C237F7" w:rsidRPr="00BF7713" w:rsidRDefault="00C237F7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&lt;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&gt;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C237F7" w:rsidRPr="00BF7713" w:rsidRDefault="00C237F7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237F7" w:rsidRPr="00BF7713" w:rsidRDefault="00C237F7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237F7" w:rsidRPr="00BF7713" w:rsidRDefault="00C237F7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237F7" w:rsidRPr="00BF7713" w:rsidRDefault="00C237F7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427"/>
        </w:trPr>
        <w:tc>
          <w:tcPr>
            <w:tcW w:w="255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shd w:val="clear" w:color="auto" w:fill="FFFFFF"/>
              <w:tabs>
                <w:tab w:val="left" w:pos="1248"/>
              </w:tabs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954CDC" w:rsidRDefault="00C237F7" w:rsidP="005974F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C237F7" w:rsidRPr="00BF7713" w:rsidRDefault="00C237F7" w:rsidP="005974F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237F7" w:rsidRPr="00BF7713" w:rsidTr="005974F2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C237F7" w:rsidRPr="00BF7713" w:rsidRDefault="00C237F7" w:rsidP="005974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BF7713"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C237F7" w:rsidRPr="00BF7713" w:rsidTr="005974F2">
        <w:trPr>
          <w:trHeight w:val="47"/>
        </w:trPr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237F7" w:rsidRPr="00BF7713" w:rsidRDefault="00C237F7" w:rsidP="005974F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 w:rsidRPr="00BF7713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C237F7" w:rsidRPr="00BF7713" w:rsidTr="005974F2">
        <w:trPr>
          <w:trHeight w:val="47"/>
        </w:trPr>
        <w:tc>
          <w:tcPr>
            <w:tcW w:w="3111" w:type="dxa"/>
            <w:gridSpan w:val="11"/>
            <w:shd w:val="clear" w:color="auto" w:fill="auto"/>
            <w:vAlign w:val="center"/>
          </w:tcPr>
          <w:p w:rsidR="00C237F7" w:rsidRPr="00E5063B" w:rsidRDefault="00C237F7" w:rsidP="005974F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E5063B">
              <w:rPr>
                <w:rFonts w:ascii="Sylfaen" w:hAnsi="Sylfaen"/>
                <w:b/>
                <w:bCs/>
                <w:sz w:val="18"/>
                <w:szCs w:val="18"/>
              </w:rPr>
              <w:t>Սուսաննա Դեմիրճյան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C237F7" w:rsidRPr="00E5063B" w:rsidRDefault="00C237F7" w:rsidP="005974F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E5063B">
              <w:rPr>
                <w:rFonts w:ascii="GHEA Grapalat" w:hAnsi="GHEA Grapalat"/>
                <w:b/>
                <w:bCs/>
                <w:sz w:val="18"/>
                <w:szCs w:val="18"/>
              </w:rPr>
              <w:t>/091/ 19-12-09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C237F7" w:rsidRPr="00E5063B" w:rsidRDefault="00C237F7" w:rsidP="005974F2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</w:pPr>
            <w:r w:rsidRPr="00E5063B">
              <w:rPr>
                <w:rFonts w:ascii="Sylfaen" w:hAnsi="Sylfaen"/>
                <w:b/>
                <w:bCs/>
                <w:sz w:val="18"/>
                <w:szCs w:val="18"/>
                <w:lang w:val="ru-RU"/>
              </w:rPr>
              <w:t>Pol22@mail.ru</w:t>
            </w:r>
          </w:p>
        </w:tc>
      </w:tr>
    </w:tbl>
    <w:p w:rsidR="005974F2" w:rsidRPr="00E5063B" w:rsidRDefault="00EF1F8F" w:rsidP="00E5063B">
      <w:pPr>
        <w:pStyle w:val="BodyTextIndent3"/>
        <w:spacing w:after="240" w:line="360" w:lineRule="auto"/>
        <w:ind w:firstLine="709"/>
        <w:rPr>
          <w:rFonts w:ascii="Sylfaen" w:hAnsi="Sylfaen"/>
        </w:rPr>
      </w:pPr>
      <w:r w:rsidRPr="00365437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E5063B">
        <w:rPr>
          <w:rFonts w:ascii="GHEA Grapalat" w:hAnsi="GHEA Grapalat"/>
          <w:b w:val="0"/>
          <w:i w:val="0"/>
          <w:sz w:val="20"/>
          <w:u w:val="none"/>
          <w:lang w:val="af-ZA"/>
        </w:rPr>
        <w:t>`  &lt;&lt;</w:t>
      </w:r>
      <w:r w:rsidR="00E5063B">
        <w:rPr>
          <w:rFonts w:ascii="Sylfaen" w:hAnsi="Sylfaen"/>
          <w:b w:val="0"/>
          <w:i w:val="0"/>
          <w:sz w:val="20"/>
          <w:u w:val="none"/>
          <w:lang w:val="af-ZA"/>
        </w:rPr>
        <w:t>Թիվ 22 պոլիկլ</w:t>
      </w:r>
      <w:r w:rsidR="009E34CD">
        <w:rPr>
          <w:rFonts w:ascii="Sylfaen" w:hAnsi="Sylfaen"/>
          <w:b w:val="0"/>
          <w:i w:val="0"/>
          <w:sz w:val="20"/>
          <w:u w:val="none"/>
          <w:lang w:val="hy-AM"/>
        </w:rPr>
        <w:t>ի</w:t>
      </w:r>
      <w:r w:rsidR="00E5063B">
        <w:rPr>
          <w:rFonts w:ascii="Sylfaen" w:hAnsi="Sylfaen"/>
          <w:b w:val="0"/>
          <w:i w:val="0"/>
          <w:sz w:val="20"/>
          <w:u w:val="none"/>
          <w:lang w:val="af-ZA"/>
        </w:rPr>
        <w:t>նիկա&gt;&gt; ՓԲԸ</w:t>
      </w:r>
    </w:p>
    <w:sectPr w:rsidR="005974F2" w:rsidRPr="00E5063B" w:rsidSect="005974F2">
      <w:footerReference w:type="even" r:id="rId10"/>
      <w:footerReference w:type="default" r:id="rId11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EAB" w:rsidRDefault="00382EAB" w:rsidP="00EF1F8F">
      <w:r>
        <w:separator/>
      </w:r>
    </w:p>
  </w:endnote>
  <w:endnote w:type="continuationSeparator" w:id="0">
    <w:p w:rsidR="00382EAB" w:rsidRDefault="00382EAB" w:rsidP="00EF1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3F" w:rsidRDefault="00DE76AE" w:rsidP="005974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1D3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1D3F" w:rsidRDefault="00FF1D3F" w:rsidP="005974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D3F" w:rsidRDefault="00DE76AE" w:rsidP="005974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F1D3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34CD">
      <w:rPr>
        <w:rStyle w:val="PageNumber"/>
        <w:noProof/>
      </w:rPr>
      <w:t>23</w:t>
    </w:r>
    <w:r>
      <w:rPr>
        <w:rStyle w:val="PageNumber"/>
      </w:rPr>
      <w:fldChar w:fldCharType="end"/>
    </w:r>
  </w:p>
  <w:p w:rsidR="00FF1D3F" w:rsidRDefault="00FF1D3F" w:rsidP="005974F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EAB" w:rsidRDefault="00382EAB" w:rsidP="00EF1F8F">
      <w:r>
        <w:separator/>
      </w:r>
    </w:p>
  </w:footnote>
  <w:footnote w:type="continuationSeparator" w:id="0">
    <w:p w:rsidR="00382EAB" w:rsidRDefault="00382EAB" w:rsidP="00EF1F8F">
      <w:r>
        <w:continuationSeparator/>
      </w:r>
    </w:p>
  </w:footnote>
  <w:footnote w:id="1">
    <w:p w:rsidR="00FF1D3F" w:rsidRPr="00541A77" w:rsidRDefault="00FF1D3F" w:rsidP="00EF1F8F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</w:t>
      </w:r>
      <w:r>
        <w:rPr>
          <w:rFonts w:ascii="GHEA Grapalat" w:hAnsi="GHEA Grapalat"/>
          <w:bCs/>
          <w:i/>
          <w:sz w:val="12"/>
          <w:szCs w:val="12"/>
        </w:rPr>
        <w:t>39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FF1D3F" w:rsidRPr="002D0BF6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FF1D3F" w:rsidRPr="002D0BF6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FF1D3F" w:rsidRPr="00EB00B9" w:rsidRDefault="00FF1D3F" w:rsidP="00EF1F8F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FootnoteReference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FF1D3F" w:rsidRPr="002D0BF6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FF1D3F" w:rsidRPr="002D0BF6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FF1D3F" w:rsidRPr="002D0BF6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FF1D3F" w:rsidRPr="002D0BF6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FF1D3F" w:rsidRPr="00C868EC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FF1D3F" w:rsidRPr="00871366" w:rsidRDefault="00FF1D3F" w:rsidP="00EF1F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12121E" w:rsidRPr="002D0BF6" w:rsidRDefault="0012121E" w:rsidP="00EF1F8F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1F8F"/>
    <w:rsid w:val="00007BF5"/>
    <w:rsid w:val="00014CB0"/>
    <w:rsid w:val="000215EC"/>
    <w:rsid w:val="00023898"/>
    <w:rsid w:val="0002512E"/>
    <w:rsid w:val="000400AD"/>
    <w:rsid w:val="00057807"/>
    <w:rsid w:val="000658BB"/>
    <w:rsid w:val="00065979"/>
    <w:rsid w:val="00077E69"/>
    <w:rsid w:val="0009339E"/>
    <w:rsid w:val="00093D20"/>
    <w:rsid w:val="00094192"/>
    <w:rsid w:val="000A1ECD"/>
    <w:rsid w:val="000A5BF1"/>
    <w:rsid w:val="000C4AC2"/>
    <w:rsid w:val="000C5C49"/>
    <w:rsid w:val="000E147F"/>
    <w:rsid w:val="000E3B11"/>
    <w:rsid w:val="000F4FC3"/>
    <w:rsid w:val="00116582"/>
    <w:rsid w:val="0012121E"/>
    <w:rsid w:val="00123DFA"/>
    <w:rsid w:val="001476C3"/>
    <w:rsid w:val="001611CC"/>
    <w:rsid w:val="00175C21"/>
    <w:rsid w:val="001A61D9"/>
    <w:rsid w:val="001D2064"/>
    <w:rsid w:val="001D25E8"/>
    <w:rsid w:val="001D3F4B"/>
    <w:rsid w:val="001D59A8"/>
    <w:rsid w:val="001E32E0"/>
    <w:rsid w:val="0020317B"/>
    <w:rsid w:val="00223217"/>
    <w:rsid w:val="002270D1"/>
    <w:rsid w:val="0024014D"/>
    <w:rsid w:val="00244DC8"/>
    <w:rsid w:val="0025023D"/>
    <w:rsid w:val="0025189C"/>
    <w:rsid w:val="002578C2"/>
    <w:rsid w:val="002637F4"/>
    <w:rsid w:val="0027070D"/>
    <w:rsid w:val="0027743C"/>
    <w:rsid w:val="00281135"/>
    <w:rsid w:val="002A431D"/>
    <w:rsid w:val="002B121D"/>
    <w:rsid w:val="002B1B32"/>
    <w:rsid w:val="002E5F35"/>
    <w:rsid w:val="00300D47"/>
    <w:rsid w:val="0030557D"/>
    <w:rsid w:val="00305E1A"/>
    <w:rsid w:val="00307163"/>
    <w:rsid w:val="00314ED6"/>
    <w:rsid w:val="00324160"/>
    <w:rsid w:val="00332C2C"/>
    <w:rsid w:val="00332E4E"/>
    <w:rsid w:val="00335C26"/>
    <w:rsid w:val="003542ED"/>
    <w:rsid w:val="00360B97"/>
    <w:rsid w:val="00370A06"/>
    <w:rsid w:val="00375273"/>
    <w:rsid w:val="00380C55"/>
    <w:rsid w:val="00382EAB"/>
    <w:rsid w:val="00394C31"/>
    <w:rsid w:val="003B61AE"/>
    <w:rsid w:val="003C6358"/>
    <w:rsid w:val="003D64AC"/>
    <w:rsid w:val="003E0BF2"/>
    <w:rsid w:val="003F4D10"/>
    <w:rsid w:val="0040484C"/>
    <w:rsid w:val="00406495"/>
    <w:rsid w:val="004136B3"/>
    <w:rsid w:val="00417035"/>
    <w:rsid w:val="0041796A"/>
    <w:rsid w:val="00434025"/>
    <w:rsid w:val="00437DB9"/>
    <w:rsid w:val="00445CFA"/>
    <w:rsid w:val="00460885"/>
    <w:rsid w:val="00467A38"/>
    <w:rsid w:val="004758D8"/>
    <w:rsid w:val="004775F9"/>
    <w:rsid w:val="00477EDF"/>
    <w:rsid w:val="004A4B5C"/>
    <w:rsid w:val="004B2BC4"/>
    <w:rsid w:val="004B67FD"/>
    <w:rsid w:val="004C2E41"/>
    <w:rsid w:val="004C565C"/>
    <w:rsid w:val="004D5509"/>
    <w:rsid w:val="004E566D"/>
    <w:rsid w:val="004F3201"/>
    <w:rsid w:val="004F4F68"/>
    <w:rsid w:val="00501284"/>
    <w:rsid w:val="00507538"/>
    <w:rsid w:val="0051236A"/>
    <w:rsid w:val="005160BF"/>
    <w:rsid w:val="005231C1"/>
    <w:rsid w:val="00552040"/>
    <w:rsid w:val="0055712E"/>
    <w:rsid w:val="00560629"/>
    <w:rsid w:val="0056599F"/>
    <w:rsid w:val="00585F5D"/>
    <w:rsid w:val="00586465"/>
    <w:rsid w:val="00593D34"/>
    <w:rsid w:val="005949E9"/>
    <w:rsid w:val="005974F2"/>
    <w:rsid w:val="005C2603"/>
    <w:rsid w:val="005C4034"/>
    <w:rsid w:val="005D223B"/>
    <w:rsid w:val="005D794D"/>
    <w:rsid w:val="005E4E15"/>
    <w:rsid w:val="00611E24"/>
    <w:rsid w:val="0061209D"/>
    <w:rsid w:val="00612953"/>
    <w:rsid w:val="00624CBE"/>
    <w:rsid w:val="00632571"/>
    <w:rsid w:val="0063721C"/>
    <w:rsid w:val="00650832"/>
    <w:rsid w:val="00650DE7"/>
    <w:rsid w:val="00654FE5"/>
    <w:rsid w:val="0068611A"/>
    <w:rsid w:val="006A6378"/>
    <w:rsid w:val="006B399E"/>
    <w:rsid w:val="006C1814"/>
    <w:rsid w:val="006D3AAB"/>
    <w:rsid w:val="006E0F87"/>
    <w:rsid w:val="006E4828"/>
    <w:rsid w:val="006E658C"/>
    <w:rsid w:val="006F05BE"/>
    <w:rsid w:val="006F1492"/>
    <w:rsid w:val="00712ABC"/>
    <w:rsid w:val="00712BD8"/>
    <w:rsid w:val="007322B0"/>
    <w:rsid w:val="00763CD2"/>
    <w:rsid w:val="00764434"/>
    <w:rsid w:val="00785363"/>
    <w:rsid w:val="007923ED"/>
    <w:rsid w:val="007B0B9B"/>
    <w:rsid w:val="007B3016"/>
    <w:rsid w:val="007B35C7"/>
    <w:rsid w:val="007B39F0"/>
    <w:rsid w:val="007B4DB7"/>
    <w:rsid w:val="007C25C3"/>
    <w:rsid w:val="007C27B7"/>
    <w:rsid w:val="007C47FF"/>
    <w:rsid w:val="007E6F26"/>
    <w:rsid w:val="007F0E58"/>
    <w:rsid w:val="007F545C"/>
    <w:rsid w:val="008031AE"/>
    <w:rsid w:val="00814A64"/>
    <w:rsid w:val="00820AB0"/>
    <w:rsid w:val="0082172D"/>
    <w:rsid w:val="00825991"/>
    <w:rsid w:val="00834489"/>
    <w:rsid w:val="00834C2F"/>
    <w:rsid w:val="00847FFD"/>
    <w:rsid w:val="0086171E"/>
    <w:rsid w:val="008618B7"/>
    <w:rsid w:val="00864E77"/>
    <w:rsid w:val="008737F8"/>
    <w:rsid w:val="0087411C"/>
    <w:rsid w:val="00881ECB"/>
    <w:rsid w:val="008863D7"/>
    <w:rsid w:val="008966BE"/>
    <w:rsid w:val="00897210"/>
    <w:rsid w:val="008B7171"/>
    <w:rsid w:val="008E2E3B"/>
    <w:rsid w:val="008E4DF6"/>
    <w:rsid w:val="008E6229"/>
    <w:rsid w:val="008E7D74"/>
    <w:rsid w:val="00914364"/>
    <w:rsid w:val="00917B4B"/>
    <w:rsid w:val="009216D8"/>
    <w:rsid w:val="00924F97"/>
    <w:rsid w:val="00930625"/>
    <w:rsid w:val="009513D7"/>
    <w:rsid w:val="009546AA"/>
    <w:rsid w:val="00954CDC"/>
    <w:rsid w:val="00955589"/>
    <w:rsid w:val="0096023C"/>
    <w:rsid w:val="009609E2"/>
    <w:rsid w:val="009612B6"/>
    <w:rsid w:val="00975A2C"/>
    <w:rsid w:val="0098043E"/>
    <w:rsid w:val="00980CDD"/>
    <w:rsid w:val="00982ECE"/>
    <w:rsid w:val="009832DE"/>
    <w:rsid w:val="009903DA"/>
    <w:rsid w:val="00994E10"/>
    <w:rsid w:val="009C3B67"/>
    <w:rsid w:val="009C4141"/>
    <w:rsid w:val="009E0CFD"/>
    <w:rsid w:val="009E34CD"/>
    <w:rsid w:val="009E3FEB"/>
    <w:rsid w:val="009F2EF1"/>
    <w:rsid w:val="009F6633"/>
    <w:rsid w:val="00A017A1"/>
    <w:rsid w:val="00A1343F"/>
    <w:rsid w:val="00A24879"/>
    <w:rsid w:val="00A24E72"/>
    <w:rsid w:val="00A336B6"/>
    <w:rsid w:val="00A46161"/>
    <w:rsid w:val="00A81A11"/>
    <w:rsid w:val="00A83F0A"/>
    <w:rsid w:val="00A8574A"/>
    <w:rsid w:val="00A934C5"/>
    <w:rsid w:val="00A9667F"/>
    <w:rsid w:val="00A97671"/>
    <w:rsid w:val="00AA38E2"/>
    <w:rsid w:val="00AA7F32"/>
    <w:rsid w:val="00AB4333"/>
    <w:rsid w:val="00AD3B47"/>
    <w:rsid w:val="00AD6137"/>
    <w:rsid w:val="00AF1C55"/>
    <w:rsid w:val="00B04E32"/>
    <w:rsid w:val="00B06845"/>
    <w:rsid w:val="00B1656D"/>
    <w:rsid w:val="00B255F9"/>
    <w:rsid w:val="00B309FA"/>
    <w:rsid w:val="00B3375E"/>
    <w:rsid w:val="00B42CDC"/>
    <w:rsid w:val="00B54D04"/>
    <w:rsid w:val="00B62AA0"/>
    <w:rsid w:val="00B70C43"/>
    <w:rsid w:val="00B728F9"/>
    <w:rsid w:val="00B90A2B"/>
    <w:rsid w:val="00B91162"/>
    <w:rsid w:val="00BA3ED6"/>
    <w:rsid w:val="00BA45BA"/>
    <w:rsid w:val="00BB6384"/>
    <w:rsid w:val="00BC427C"/>
    <w:rsid w:val="00BC5FB3"/>
    <w:rsid w:val="00BD07E7"/>
    <w:rsid w:val="00BE45C4"/>
    <w:rsid w:val="00BE468F"/>
    <w:rsid w:val="00BE57AC"/>
    <w:rsid w:val="00BF09B6"/>
    <w:rsid w:val="00BF7EE3"/>
    <w:rsid w:val="00C12466"/>
    <w:rsid w:val="00C12C43"/>
    <w:rsid w:val="00C15D9B"/>
    <w:rsid w:val="00C237F7"/>
    <w:rsid w:val="00C24AA9"/>
    <w:rsid w:val="00C33981"/>
    <w:rsid w:val="00C447B6"/>
    <w:rsid w:val="00C53E65"/>
    <w:rsid w:val="00C6555F"/>
    <w:rsid w:val="00C70575"/>
    <w:rsid w:val="00C70B3F"/>
    <w:rsid w:val="00C70C9D"/>
    <w:rsid w:val="00C7128E"/>
    <w:rsid w:val="00C82BBA"/>
    <w:rsid w:val="00C85429"/>
    <w:rsid w:val="00C91401"/>
    <w:rsid w:val="00C95A6C"/>
    <w:rsid w:val="00CA011A"/>
    <w:rsid w:val="00CA5390"/>
    <w:rsid w:val="00CB653B"/>
    <w:rsid w:val="00CD227D"/>
    <w:rsid w:val="00D14BEC"/>
    <w:rsid w:val="00D150B4"/>
    <w:rsid w:val="00D452FF"/>
    <w:rsid w:val="00D54A35"/>
    <w:rsid w:val="00D61E2C"/>
    <w:rsid w:val="00DA3381"/>
    <w:rsid w:val="00DA41DD"/>
    <w:rsid w:val="00DB549D"/>
    <w:rsid w:val="00DB74C1"/>
    <w:rsid w:val="00DD0955"/>
    <w:rsid w:val="00DD54E1"/>
    <w:rsid w:val="00DE2EE4"/>
    <w:rsid w:val="00DE3326"/>
    <w:rsid w:val="00DE58C8"/>
    <w:rsid w:val="00DE6220"/>
    <w:rsid w:val="00DE672A"/>
    <w:rsid w:val="00DE76AE"/>
    <w:rsid w:val="00DF4EB1"/>
    <w:rsid w:val="00DF5324"/>
    <w:rsid w:val="00E01B55"/>
    <w:rsid w:val="00E370EE"/>
    <w:rsid w:val="00E37A6D"/>
    <w:rsid w:val="00E40B25"/>
    <w:rsid w:val="00E43AE0"/>
    <w:rsid w:val="00E5063B"/>
    <w:rsid w:val="00E50D1F"/>
    <w:rsid w:val="00E646A9"/>
    <w:rsid w:val="00E732CC"/>
    <w:rsid w:val="00E91D19"/>
    <w:rsid w:val="00EA3E6C"/>
    <w:rsid w:val="00EB2F72"/>
    <w:rsid w:val="00EB3FBE"/>
    <w:rsid w:val="00EB69BF"/>
    <w:rsid w:val="00EC1F94"/>
    <w:rsid w:val="00EC7894"/>
    <w:rsid w:val="00ED1B8B"/>
    <w:rsid w:val="00ED47F8"/>
    <w:rsid w:val="00ED5AE9"/>
    <w:rsid w:val="00EE33CB"/>
    <w:rsid w:val="00EE76B8"/>
    <w:rsid w:val="00EF1F8F"/>
    <w:rsid w:val="00F060A6"/>
    <w:rsid w:val="00F07330"/>
    <w:rsid w:val="00F0753F"/>
    <w:rsid w:val="00F07EC2"/>
    <w:rsid w:val="00F130F9"/>
    <w:rsid w:val="00F20472"/>
    <w:rsid w:val="00F2784B"/>
    <w:rsid w:val="00F30D4D"/>
    <w:rsid w:val="00F32BC9"/>
    <w:rsid w:val="00F35A8C"/>
    <w:rsid w:val="00F41782"/>
    <w:rsid w:val="00F43EDB"/>
    <w:rsid w:val="00F446C1"/>
    <w:rsid w:val="00F51E1D"/>
    <w:rsid w:val="00F54424"/>
    <w:rsid w:val="00F6371B"/>
    <w:rsid w:val="00F63D72"/>
    <w:rsid w:val="00F63F11"/>
    <w:rsid w:val="00F646D8"/>
    <w:rsid w:val="00F65458"/>
    <w:rsid w:val="00F6547F"/>
    <w:rsid w:val="00F67E41"/>
    <w:rsid w:val="00F75743"/>
    <w:rsid w:val="00F928B7"/>
    <w:rsid w:val="00F93DC8"/>
    <w:rsid w:val="00F9665C"/>
    <w:rsid w:val="00FA5DC1"/>
    <w:rsid w:val="00FB2EDC"/>
    <w:rsid w:val="00FB5B71"/>
    <w:rsid w:val="00FC2AA5"/>
    <w:rsid w:val="00FC5AB8"/>
    <w:rsid w:val="00FC666C"/>
    <w:rsid w:val="00FD6DCC"/>
    <w:rsid w:val="00FD75CE"/>
    <w:rsid w:val="00FF0DDC"/>
    <w:rsid w:val="00FF1D3F"/>
    <w:rsid w:val="00FF2402"/>
    <w:rsid w:val="00FF4AFC"/>
    <w:rsid w:val="00FF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F8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EF1F8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1F8F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F1F8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F1F8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F1F8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F1F8F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F1F8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F1F8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F1F8F"/>
  </w:style>
  <w:style w:type="paragraph" w:styleId="Footer">
    <w:name w:val="footer"/>
    <w:basedOn w:val="Normal"/>
    <w:link w:val="FooterChar"/>
    <w:rsid w:val="00EF1F8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F1F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EF1F8F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F1F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EF1F8F"/>
    <w:rPr>
      <w:vertAlign w:val="superscript"/>
    </w:rPr>
  </w:style>
  <w:style w:type="paragraph" w:styleId="NormalWeb">
    <w:name w:val="Normal (Web)"/>
    <w:basedOn w:val="Normal"/>
    <w:rsid w:val="00EF1F8F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EF1F8F"/>
    <w:rPr>
      <w:b/>
      <w:bCs/>
    </w:rPr>
  </w:style>
  <w:style w:type="character" w:styleId="Hyperlink">
    <w:name w:val="Hyperlink"/>
    <w:rsid w:val="00AA38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3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mbron@lambronpharm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bishar@arminco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arpharm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3BDEE-268D-4ABC-BBFD-D8AE746C7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24</Pages>
  <Words>9029</Words>
  <Characters>51467</Characters>
  <Application>Microsoft Office Word</Application>
  <DocSecurity>0</DocSecurity>
  <Lines>428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marine.eghiazaryan</cp:lastModifiedBy>
  <cp:revision>322</cp:revision>
  <dcterms:created xsi:type="dcterms:W3CDTF">2014-09-16T05:23:00Z</dcterms:created>
  <dcterms:modified xsi:type="dcterms:W3CDTF">2014-10-16T13:57:00Z</dcterms:modified>
</cp:coreProperties>
</file>